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5EF94" w14:textId="3C8D9ED3" w:rsidR="00577710" w:rsidRDefault="00B41CB5" w:rsidP="009960A9">
      <w:pPr>
        <w:widowControl w:val="0"/>
        <w:tabs>
          <w:tab w:val="left" w:pos="568"/>
          <w:tab w:val="left" w:pos="411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>Na temelju članka 72.</w:t>
      </w:r>
      <w:r w:rsidR="00BE4B4C">
        <w:rPr>
          <w:noProof/>
        </w:rPr>
        <w:t>, stavka 1.</w:t>
      </w:r>
      <w:r>
        <w:rPr>
          <w:noProof/>
        </w:rPr>
        <w:t xml:space="preserve"> </w:t>
      </w:r>
      <w:r w:rsidR="00577710">
        <w:rPr>
          <w:noProof/>
        </w:rPr>
        <w:t>Zakona o komunalnom gospodars</w:t>
      </w:r>
      <w:r>
        <w:rPr>
          <w:noProof/>
        </w:rPr>
        <w:t>tvu (</w:t>
      </w:r>
      <w:r w:rsidR="009A6779">
        <w:rPr>
          <w:noProof/>
        </w:rPr>
        <w:t>„</w:t>
      </w:r>
      <w:r>
        <w:rPr>
          <w:noProof/>
        </w:rPr>
        <w:t>Narodne novine</w:t>
      </w:r>
      <w:r w:rsidR="009A6779">
        <w:rPr>
          <w:noProof/>
        </w:rPr>
        <w:t>“ broj  68/18,</w:t>
      </w:r>
      <w:r w:rsidR="001A3CA6">
        <w:rPr>
          <w:noProof/>
        </w:rPr>
        <w:t xml:space="preserve"> 110/18. – Odluka Ustavnog suda</w:t>
      </w:r>
      <w:r w:rsidR="00BE4B4C">
        <w:rPr>
          <w:noProof/>
        </w:rPr>
        <w:t xml:space="preserve"> RH</w:t>
      </w:r>
      <w:r w:rsidR="00B927E6">
        <w:rPr>
          <w:noProof/>
        </w:rPr>
        <w:t>,</w:t>
      </w:r>
      <w:r w:rsidR="009E7CCC">
        <w:rPr>
          <w:noProof/>
        </w:rPr>
        <w:t xml:space="preserve"> 32/20</w:t>
      </w:r>
      <w:r w:rsidR="00B927E6">
        <w:rPr>
          <w:noProof/>
        </w:rPr>
        <w:t>. i 145/24</w:t>
      </w:r>
      <w:r w:rsidR="00F45B4C">
        <w:rPr>
          <w:noProof/>
        </w:rPr>
        <w:t>)</w:t>
      </w:r>
      <w:r w:rsidR="001A3CA6">
        <w:rPr>
          <w:noProof/>
        </w:rPr>
        <w:t xml:space="preserve"> i članka 31.</w:t>
      </w:r>
      <w:r w:rsidR="00F45B4C">
        <w:rPr>
          <w:noProof/>
        </w:rPr>
        <w:t xml:space="preserve"> Stat</w:t>
      </w:r>
      <w:r w:rsidR="00577710">
        <w:rPr>
          <w:noProof/>
        </w:rPr>
        <w:t>uta Op</w:t>
      </w:r>
      <w:r w:rsidR="009A6779">
        <w:rPr>
          <w:noProof/>
        </w:rPr>
        <w:t>ćine Legrad („</w:t>
      </w:r>
      <w:r w:rsidR="00577710">
        <w:rPr>
          <w:noProof/>
        </w:rPr>
        <w:t>Službeni glasnik Koprivničko</w:t>
      </w:r>
      <w:r w:rsidR="009A6779">
        <w:rPr>
          <w:noProof/>
        </w:rPr>
        <w:t xml:space="preserve"> – </w:t>
      </w:r>
      <w:r w:rsidR="008479A7">
        <w:rPr>
          <w:noProof/>
        </w:rPr>
        <w:t>k</w:t>
      </w:r>
      <w:r w:rsidR="009A6779">
        <w:rPr>
          <w:noProof/>
        </w:rPr>
        <w:t>riževačke županije“</w:t>
      </w:r>
      <w:r w:rsidR="008479A7">
        <w:rPr>
          <w:noProof/>
        </w:rPr>
        <w:t xml:space="preserve"> broj 5/13</w:t>
      </w:r>
      <w:r w:rsidR="00FA1A36">
        <w:rPr>
          <w:noProof/>
        </w:rPr>
        <w:t xml:space="preserve">, </w:t>
      </w:r>
      <w:r w:rsidR="001A3CA6">
        <w:rPr>
          <w:noProof/>
        </w:rPr>
        <w:t>2/18</w:t>
      </w:r>
      <w:r w:rsidR="00DA53D8">
        <w:rPr>
          <w:noProof/>
        </w:rPr>
        <w:t xml:space="preserve">, </w:t>
      </w:r>
      <w:r w:rsidR="00FA1A36">
        <w:rPr>
          <w:noProof/>
        </w:rPr>
        <w:t>19/18</w:t>
      </w:r>
      <w:r w:rsidR="009E7CCC">
        <w:rPr>
          <w:noProof/>
        </w:rPr>
        <w:t>,</w:t>
      </w:r>
      <w:r w:rsidR="00DA53D8">
        <w:rPr>
          <w:noProof/>
        </w:rPr>
        <w:t xml:space="preserve"> 2/20</w:t>
      </w:r>
      <w:r w:rsidR="009E7CCC">
        <w:rPr>
          <w:noProof/>
        </w:rPr>
        <w:t>, 2/21. i 13/21</w:t>
      </w:r>
      <w:r w:rsidR="00577710">
        <w:rPr>
          <w:noProof/>
        </w:rPr>
        <w:t>), Opći</w:t>
      </w:r>
      <w:r w:rsidR="00763686">
        <w:rPr>
          <w:noProof/>
        </w:rPr>
        <w:t xml:space="preserve">nsko vijeće Općine Legrad na </w:t>
      </w:r>
      <w:r w:rsidR="00B927E6">
        <w:rPr>
          <w:noProof/>
        </w:rPr>
        <w:t>5</w:t>
      </w:r>
      <w:r w:rsidR="008479A7">
        <w:rPr>
          <w:noProof/>
        </w:rPr>
        <w:t>.</w:t>
      </w:r>
      <w:r w:rsidR="00585128">
        <w:rPr>
          <w:noProof/>
        </w:rPr>
        <w:t xml:space="preserve"> </w:t>
      </w:r>
      <w:r w:rsidR="00577710">
        <w:rPr>
          <w:noProof/>
        </w:rPr>
        <w:t>sjednic</w:t>
      </w:r>
      <w:r w:rsidR="00380E91">
        <w:rPr>
          <w:noProof/>
        </w:rPr>
        <w:t xml:space="preserve">i održanoj </w:t>
      </w:r>
      <w:r w:rsidR="00B927E6">
        <w:rPr>
          <w:noProof/>
        </w:rPr>
        <w:t>15</w:t>
      </w:r>
      <w:r w:rsidR="005B1623">
        <w:rPr>
          <w:noProof/>
        </w:rPr>
        <w:t>.</w:t>
      </w:r>
      <w:r w:rsidR="004A5A3C">
        <w:rPr>
          <w:noProof/>
        </w:rPr>
        <w:t xml:space="preserve"> </w:t>
      </w:r>
      <w:r w:rsidR="00277C84">
        <w:rPr>
          <w:noProof/>
        </w:rPr>
        <w:t>prosinca</w:t>
      </w:r>
      <w:r w:rsidR="00A03B4B">
        <w:rPr>
          <w:noProof/>
        </w:rPr>
        <w:t xml:space="preserve"> </w:t>
      </w:r>
      <w:r w:rsidR="006B5509">
        <w:rPr>
          <w:noProof/>
        </w:rPr>
        <w:t>202</w:t>
      </w:r>
      <w:r w:rsidR="00AD5D5C">
        <w:rPr>
          <w:noProof/>
        </w:rPr>
        <w:t>5</w:t>
      </w:r>
      <w:r w:rsidR="008479A7">
        <w:rPr>
          <w:noProof/>
        </w:rPr>
        <w:t>.</w:t>
      </w:r>
      <w:r w:rsidR="00567FD9">
        <w:rPr>
          <w:noProof/>
        </w:rPr>
        <w:t>,</w:t>
      </w:r>
      <w:r w:rsidR="00577710">
        <w:rPr>
          <w:noProof/>
        </w:rPr>
        <w:t xml:space="preserve"> donijelo je</w:t>
      </w:r>
    </w:p>
    <w:p w14:paraId="1C34E34D" w14:textId="77777777" w:rsidR="004D692E" w:rsidRDefault="004D692E" w:rsidP="009960A9">
      <w:pPr>
        <w:widowControl w:val="0"/>
        <w:tabs>
          <w:tab w:val="left" w:pos="568"/>
          <w:tab w:val="left" w:pos="4118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</w:p>
    <w:p w14:paraId="3400AEFB" w14:textId="77777777" w:rsidR="00577710" w:rsidRDefault="00577710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>
        <w:rPr>
          <w:b/>
          <w:bCs/>
          <w:noProof/>
        </w:rPr>
        <w:t xml:space="preserve">P R O G R A M </w:t>
      </w:r>
    </w:p>
    <w:p w14:paraId="19459AE5" w14:textId="77777777" w:rsidR="00577710" w:rsidRDefault="00577710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>
        <w:rPr>
          <w:b/>
          <w:bCs/>
          <w:noProof/>
        </w:rPr>
        <w:t>održavanja komunalne infrastrukture</w:t>
      </w:r>
    </w:p>
    <w:p w14:paraId="1E53F027" w14:textId="46E61DAA" w:rsidR="00577710" w:rsidRDefault="007D0D9E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>
        <w:rPr>
          <w:b/>
          <w:bCs/>
          <w:noProof/>
        </w:rPr>
        <w:t>na području Opć</w:t>
      </w:r>
      <w:r w:rsidR="006B5509">
        <w:rPr>
          <w:b/>
          <w:bCs/>
          <w:noProof/>
        </w:rPr>
        <w:t>ine Legrad u 202</w:t>
      </w:r>
      <w:r w:rsidR="00AD5D5C">
        <w:rPr>
          <w:b/>
          <w:bCs/>
          <w:noProof/>
        </w:rPr>
        <w:t>6</w:t>
      </w:r>
      <w:r w:rsidR="00577710">
        <w:rPr>
          <w:b/>
          <w:bCs/>
          <w:noProof/>
        </w:rPr>
        <w:t>. godini</w:t>
      </w:r>
    </w:p>
    <w:p w14:paraId="1530BB0C" w14:textId="77777777" w:rsidR="00577710" w:rsidRDefault="00577710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09847BA7" w14:textId="77777777" w:rsidR="00567FD9" w:rsidRDefault="00567FD9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3A88634D" w14:textId="77777777" w:rsidR="004D692E" w:rsidRDefault="00577710" w:rsidP="004D692E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>
        <w:rPr>
          <w:b/>
          <w:bCs/>
          <w:noProof/>
        </w:rPr>
        <w:t>I.</w:t>
      </w:r>
    </w:p>
    <w:p w14:paraId="1D564C34" w14:textId="77777777" w:rsidR="001A3CA6" w:rsidRDefault="001A3CA6" w:rsidP="004D692E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12B62875" w14:textId="65A7B021" w:rsidR="00577710" w:rsidRDefault="00577710" w:rsidP="0085278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 xml:space="preserve">Programom održavanja komunalne infrastrukture </w:t>
      </w:r>
      <w:r w:rsidR="007236E9">
        <w:rPr>
          <w:noProof/>
        </w:rPr>
        <w:t>na području Općine Legrad u 202</w:t>
      </w:r>
      <w:r w:rsidR="00AD5D5C">
        <w:rPr>
          <w:noProof/>
        </w:rPr>
        <w:t>6</w:t>
      </w:r>
      <w:r>
        <w:rPr>
          <w:noProof/>
        </w:rPr>
        <w:t xml:space="preserve">. godini (u daljnjem tekstu: Program) </w:t>
      </w:r>
      <w:r w:rsidR="001A3CA6">
        <w:rPr>
          <w:noProof/>
        </w:rPr>
        <w:t xml:space="preserve">određuje se opis i opseg poslova održavanja komunalne </w:t>
      </w:r>
      <w:r w:rsidR="007236E9">
        <w:rPr>
          <w:noProof/>
        </w:rPr>
        <w:t>infrastrukture u 202</w:t>
      </w:r>
      <w:r w:rsidR="00AD5D5C">
        <w:rPr>
          <w:noProof/>
        </w:rPr>
        <w:t>6</w:t>
      </w:r>
      <w:r w:rsidR="00852789">
        <w:rPr>
          <w:noProof/>
        </w:rPr>
        <w:t>. godini na području Općine Legrad (u daljnjem tekstu: Općina) za komunalne djelatnosti kojima se osigurava održavanje komunalne infrastrukture prema članku 22. stavku 1. Zakona o komunalnom gospodarstvu („Narodne novine“ broj 68/18</w:t>
      </w:r>
      <w:r w:rsidR="00F769AB">
        <w:rPr>
          <w:noProof/>
        </w:rPr>
        <w:t>, 110/18,</w:t>
      </w:r>
      <w:r w:rsidR="009E7CCC">
        <w:rPr>
          <w:noProof/>
        </w:rPr>
        <w:t xml:space="preserve">  32/20</w:t>
      </w:r>
      <w:r w:rsidR="00F769AB">
        <w:rPr>
          <w:noProof/>
        </w:rPr>
        <w:t>. i 145/24</w:t>
      </w:r>
      <w:r w:rsidR="00852789">
        <w:rPr>
          <w:noProof/>
        </w:rPr>
        <w:t xml:space="preserve">). </w:t>
      </w:r>
    </w:p>
    <w:p w14:paraId="713AC181" w14:textId="77777777" w:rsidR="00852789" w:rsidRDefault="00852789" w:rsidP="0085278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 xml:space="preserve">Program se donosi radi osiguranja trajnog i kvalitetnog obavljanja komunalnih djelatnosti, osiguranja održavanja komunalne infrastrukture u stanju funkcionalne sposobnosti, osiguranja obavljanja komunalnih djelatnosti na načelima održivog razvoja kao i osiguranja javnosti rada. </w:t>
      </w:r>
    </w:p>
    <w:p w14:paraId="761E6A1F" w14:textId="2012E16A" w:rsidR="00852789" w:rsidRDefault="00852789" w:rsidP="0085278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>Program sadrži popis i opseg poslova održavanja komunalne infrast</w:t>
      </w:r>
      <w:r w:rsidR="008C6ABD">
        <w:rPr>
          <w:noProof/>
        </w:rPr>
        <w:t>rukture s procjenom troškova poslova</w:t>
      </w:r>
      <w:r w:rsidR="007B6CF3">
        <w:rPr>
          <w:noProof/>
        </w:rPr>
        <w:t xml:space="preserve"> </w:t>
      </w:r>
      <w:r w:rsidR="008C6ABD">
        <w:rPr>
          <w:noProof/>
        </w:rPr>
        <w:t>održavanja komunalne infrastrukture s procjenom troškova po djelatnostima, iskaz financijskih sredstava potrebnih za ostvarenje Programa s izvorima financiranja.</w:t>
      </w:r>
    </w:p>
    <w:p w14:paraId="0F5E7468" w14:textId="77777777" w:rsidR="00B927E6" w:rsidRDefault="00B927E6" w:rsidP="0085278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</w:p>
    <w:p w14:paraId="547CB0C2" w14:textId="35A4658A" w:rsidR="008C6ABD" w:rsidRDefault="005B2663" w:rsidP="0085278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</w:r>
      <w:r w:rsidR="008C6ABD">
        <w:rPr>
          <w:noProof/>
        </w:rPr>
        <w:t xml:space="preserve">Djelatnosti predviđene ovim Programom su: </w:t>
      </w:r>
    </w:p>
    <w:p w14:paraId="4E95D233" w14:textId="77777777" w:rsidR="008C6ABD" w:rsidRDefault="008C6ABD" w:rsidP="008C6ABD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>održavanje javne rasvjete</w:t>
      </w:r>
      <w:r w:rsidR="009A6779">
        <w:rPr>
          <w:noProof/>
        </w:rPr>
        <w:t>,</w:t>
      </w:r>
    </w:p>
    <w:p w14:paraId="64ADD28E" w14:textId="77777777" w:rsidR="008C6ABD" w:rsidRDefault="009A6779" w:rsidP="008C6ABD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>održavanje nerazvrstanih cesta,</w:t>
      </w:r>
    </w:p>
    <w:p w14:paraId="65506B4E" w14:textId="7ED83BF7" w:rsidR="00E56404" w:rsidRDefault="00864851" w:rsidP="00E56404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>održavanje javnih površina prometnih površina</w:t>
      </w:r>
      <w:r w:rsidR="00472576">
        <w:rPr>
          <w:noProof/>
        </w:rPr>
        <w:t xml:space="preserve"> na kojima nije dopušten promet motornih vozila</w:t>
      </w:r>
      <w:r w:rsidR="00B927E6">
        <w:rPr>
          <w:noProof/>
        </w:rPr>
        <w:t>,</w:t>
      </w:r>
    </w:p>
    <w:p w14:paraId="1DC35B4C" w14:textId="1BFBA248" w:rsidR="00864851" w:rsidRDefault="008C6ABD" w:rsidP="00864851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>održavanje javnih zelenih površina</w:t>
      </w:r>
      <w:r w:rsidR="009A6779">
        <w:rPr>
          <w:noProof/>
        </w:rPr>
        <w:t>,</w:t>
      </w:r>
    </w:p>
    <w:p w14:paraId="18BE85D0" w14:textId="77777777" w:rsidR="008C6ABD" w:rsidRDefault="008C6ABD" w:rsidP="008C6ABD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 xml:space="preserve">održavanje čistoće javnih površina i </w:t>
      </w:r>
    </w:p>
    <w:p w14:paraId="60203116" w14:textId="77777777" w:rsidR="001A3CA6" w:rsidRPr="001C5813" w:rsidRDefault="008C6ABD" w:rsidP="001C5813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 xml:space="preserve">održavanje groblja. </w:t>
      </w:r>
    </w:p>
    <w:p w14:paraId="4E07FF7E" w14:textId="77777777" w:rsidR="008C6ABD" w:rsidRDefault="00E16F2C" w:rsidP="008C6ABD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ab/>
      </w:r>
    </w:p>
    <w:p w14:paraId="23E17132" w14:textId="77777777" w:rsidR="001C5813" w:rsidRPr="00783FE7" w:rsidRDefault="001C5813" w:rsidP="001C5813">
      <w:pPr>
        <w:pStyle w:val="Bezproreda"/>
        <w:jc w:val="center"/>
        <w:rPr>
          <w:b/>
        </w:rPr>
      </w:pPr>
      <w:r w:rsidRPr="00783FE7">
        <w:rPr>
          <w:b/>
        </w:rPr>
        <w:t>II.</w:t>
      </w:r>
    </w:p>
    <w:p w14:paraId="1AC05EA3" w14:textId="77777777" w:rsidR="001C5813" w:rsidRPr="00783FE7" w:rsidRDefault="001C5813" w:rsidP="001C5813">
      <w:pPr>
        <w:pStyle w:val="Bezproreda"/>
        <w:jc w:val="center"/>
        <w:rPr>
          <w:b/>
        </w:rPr>
      </w:pPr>
    </w:p>
    <w:p w14:paraId="60FB5407" w14:textId="77777777" w:rsidR="001C5813" w:rsidRDefault="001C5813" w:rsidP="001C5813">
      <w:pPr>
        <w:pStyle w:val="Bezproreda"/>
        <w:jc w:val="both"/>
        <w:rPr>
          <w:b/>
        </w:rPr>
      </w:pPr>
      <w:r>
        <w:rPr>
          <w:b/>
        </w:rPr>
        <w:t>1. Održavanje javne rasvjete</w:t>
      </w:r>
    </w:p>
    <w:p w14:paraId="24D36EF4" w14:textId="77777777" w:rsidR="001C5813" w:rsidRPr="00783FE7" w:rsidRDefault="001C5813" w:rsidP="001C5813">
      <w:pPr>
        <w:pStyle w:val="Bezproreda"/>
        <w:jc w:val="both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5591"/>
        <w:gridCol w:w="2602"/>
      </w:tblGrid>
      <w:tr w:rsidR="001C5813" w:rsidRPr="00783FE7" w14:paraId="282F5B07" w14:textId="77777777" w:rsidTr="00141C71">
        <w:tc>
          <w:tcPr>
            <w:tcW w:w="987" w:type="dxa"/>
            <w:shd w:val="clear" w:color="auto" w:fill="CCFFFF"/>
          </w:tcPr>
          <w:p w14:paraId="5E545B62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591" w:type="dxa"/>
            <w:shd w:val="clear" w:color="auto" w:fill="CCFFFF"/>
          </w:tcPr>
          <w:p w14:paraId="6542A926" w14:textId="4B205843" w:rsidR="001C5813" w:rsidRPr="00783FE7" w:rsidRDefault="00141C71" w:rsidP="005B2663">
            <w:pPr>
              <w:pStyle w:val="Bezproreda"/>
              <w:jc w:val="center"/>
            </w:pPr>
            <w:r>
              <w:t xml:space="preserve">Opis i opseg poslova </w:t>
            </w:r>
          </w:p>
        </w:tc>
        <w:tc>
          <w:tcPr>
            <w:tcW w:w="2602" w:type="dxa"/>
            <w:shd w:val="clear" w:color="auto" w:fill="CCFFFF"/>
          </w:tcPr>
          <w:p w14:paraId="495FFBE2" w14:textId="77777777" w:rsidR="001C5813" w:rsidRPr="00783FE7" w:rsidRDefault="001C5813" w:rsidP="00D06354">
            <w:pPr>
              <w:pStyle w:val="Bezproreda"/>
              <w:jc w:val="center"/>
            </w:pPr>
            <w:r w:rsidRPr="00783FE7">
              <w:t>Procjena troškova</w:t>
            </w:r>
          </w:p>
          <w:p w14:paraId="024EE838" w14:textId="07157B87" w:rsidR="001C5813" w:rsidRPr="00783FE7" w:rsidRDefault="00277C84" w:rsidP="00D06354">
            <w:pPr>
              <w:pStyle w:val="Bezproreda"/>
              <w:jc w:val="center"/>
            </w:pPr>
            <w:r>
              <w:t xml:space="preserve"> (</w:t>
            </w:r>
            <w:r w:rsidR="00B927E6">
              <w:t xml:space="preserve">e </w:t>
            </w:r>
            <w:r>
              <w:t>eur</w:t>
            </w:r>
            <w:r w:rsidR="00B927E6">
              <w:t>im</w:t>
            </w:r>
            <w:r>
              <w:t>a</w:t>
            </w:r>
            <w:r w:rsidR="001C5813" w:rsidRPr="00783FE7">
              <w:t>)</w:t>
            </w:r>
          </w:p>
        </w:tc>
      </w:tr>
      <w:tr w:rsidR="001C5813" w:rsidRPr="00783FE7" w14:paraId="280A2BF6" w14:textId="77777777" w:rsidTr="00F54230">
        <w:tc>
          <w:tcPr>
            <w:tcW w:w="987" w:type="dxa"/>
          </w:tcPr>
          <w:p w14:paraId="3BC3D53E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>1.</w:t>
            </w:r>
            <w:r>
              <w:t>1.</w:t>
            </w:r>
          </w:p>
        </w:tc>
        <w:tc>
          <w:tcPr>
            <w:tcW w:w="5591" w:type="dxa"/>
          </w:tcPr>
          <w:p w14:paraId="62D870C1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>Rashodi za materijal i energiju</w:t>
            </w:r>
          </w:p>
        </w:tc>
        <w:tc>
          <w:tcPr>
            <w:tcW w:w="2602" w:type="dxa"/>
          </w:tcPr>
          <w:p w14:paraId="246A9606" w14:textId="05BFBEC4" w:rsidR="001C5813" w:rsidRPr="00783FE7" w:rsidRDefault="00F769AB" w:rsidP="00D06354">
            <w:pPr>
              <w:pStyle w:val="Bezproreda"/>
              <w:jc w:val="right"/>
            </w:pPr>
            <w:r>
              <w:t>10</w:t>
            </w:r>
            <w:r w:rsidR="00E47A8E">
              <w:t>.000,00</w:t>
            </w:r>
          </w:p>
        </w:tc>
      </w:tr>
      <w:tr w:rsidR="001C5813" w:rsidRPr="00783FE7" w14:paraId="6A5F122E" w14:textId="77777777" w:rsidTr="00F54230">
        <w:tc>
          <w:tcPr>
            <w:tcW w:w="987" w:type="dxa"/>
          </w:tcPr>
          <w:p w14:paraId="294556A8" w14:textId="77777777" w:rsidR="001C5813" w:rsidRPr="00783FE7" w:rsidRDefault="001C5813" w:rsidP="00D06354">
            <w:pPr>
              <w:pStyle w:val="Bezproreda"/>
              <w:jc w:val="both"/>
            </w:pPr>
            <w:r>
              <w:t>1.</w:t>
            </w:r>
            <w:r w:rsidRPr="00783FE7">
              <w:t>2.</w:t>
            </w:r>
          </w:p>
        </w:tc>
        <w:tc>
          <w:tcPr>
            <w:tcW w:w="5591" w:type="dxa"/>
          </w:tcPr>
          <w:p w14:paraId="641A4026" w14:textId="77777777" w:rsidR="001C5813" w:rsidRPr="00783FE7" w:rsidRDefault="001C5813" w:rsidP="00D06354">
            <w:pPr>
              <w:pStyle w:val="Bezproreda"/>
              <w:jc w:val="both"/>
            </w:pPr>
            <w:r>
              <w:t>J</w:t>
            </w:r>
            <w:r w:rsidRPr="00783FE7">
              <w:t xml:space="preserve">avna rasvjeta </w:t>
            </w:r>
          </w:p>
          <w:p w14:paraId="5E1BD8D4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>- održavanje uređaja i opreme javne rasvjete</w:t>
            </w:r>
          </w:p>
          <w:p w14:paraId="38840F2F" w14:textId="5E9F1AD7" w:rsidR="002573B4" w:rsidRPr="00783FE7" w:rsidRDefault="009A6779" w:rsidP="00D06354">
            <w:pPr>
              <w:pStyle w:val="Bezproreda"/>
              <w:jc w:val="both"/>
            </w:pPr>
            <w:r>
              <w:t>- sanacija</w:t>
            </w:r>
            <w:r w:rsidR="001C5813" w:rsidRPr="00783FE7">
              <w:t xml:space="preserve"> nakon šteta</w:t>
            </w:r>
          </w:p>
        </w:tc>
        <w:tc>
          <w:tcPr>
            <w:tcW w:w="2602" w:type="dxa"/>
          </w:tcPr>
          <w:p w14:paraId="3D474196" w14:textId="77777777" w:rsidR="001C5813" w:rsidRDefault="001C5813" w:rsidP="00D06354">
            <w:pPr>
              <w:pStyle w:val="Bezproreda"/>
              <w:jc w:val="both"/>
            </w:pPr>
          </w:p>
          <w:p w14:paraId="71ABE437" w14:textId="0AF3B3A6" w:rsidR="00E47A8E" w:rsidRPr="00783FE7" w:rsidRDefault="00F769AB" w:rsidP="009E7CCC">
            <w:pPr>
              <w:pStyle w:val="Bezproreda"/>
              <w:jc w:val="right"/>
            </w:pPr>
            <w:r>
              <w:t>8</w:t>
            </w:r>
            <w:r w:rsidR="00C51EDD">
              <w:t>.000,00</w:t>
            </w:r>
          </w:p>
        </w:tc>
      </w:tr>
      <w:tr w:rsidR="002573B4" w:rsidRPr="00783FE7" w14:paraId="00EF6047" w14:textId="77777777" w:rsidTr="00F54230">
        <w:tc>
          <w:tcPr>
            <w:tcW w:w="987" w:type="dxa"/>
          </w:tcPr>
          <w:p w14:paraId="5C4966D2" w14:textId="77777777" w:rsidR="002573B4" w:rsidRDefault="002573B4" w:rsidP="00D06354">
            <w:pPr>
              <w:pStyle w:val="Bezproreda"/>
              <w:jc w:val="both"/>
            </w:pPr>
            <w:r>
              <w:t>1.3.</w:t>
            </w:r>
          </w:p>
        </w:tc>
        <w:tc>
          <w:tcPr>
            <w:tcW w:w="5591" w:type="dxa"/>
          </w:tcPr>
          <w:p w14:paraId="06FA66A7" w14:textId="101B2378" w:rsidR="002573B4" w:rsidRDefault="00865F38" w:rsidP="002573B4">
            <w:pPr>
              <w:pStyle w:val="Bezproreda"/>
            </w:pPr>
            <w:r>
              <w:t xml:space="preserve">Najam opreme putem </w:t>
            </w:r>
            <w:r w:rsidR="002573B4">
              <w:t xml:space="preserve"> Esco model</w:t>
            </w:r>
            <w:r>
              <w:t xml:space="preserve">a </w:t>
            </w:r>
            <w:r w:rsidR="00F769AB">
              <w:t>–</w:t>
            </w:r>
            <w:r>
              <w:t xml:space="preserve"> postavljena</w:t>
            </w:r>
            <w:r w:rsidR="00F54230">
              <w:t xml:space="preserve"> led rasvjetna</w:t>
            </w:r>
            <w:r w:rsidR="002573B4">
              <w:t xml:space="preserve"> tijela </w:t>
            </w:r>
          </w:p>
        </w:tc>
        <w:tc>
          <w:tcPr>
            <w:tcW w:w="2602" w:type="dxa"/>
          </w:tcPr>
          <w:p w14:paraId="4F40B868" w14:textId="77777777" w:rsidR="002573B4" w:rsidRDefault="00277C84" w:rsidP="00D06354">
            <w:pPr>
              <w:pStyle w:val="Bezproreda"/>
              <w:jc w:val="right"/>
            </w:pPr>
            <w:r>
              <w:t>13.000,00</w:t>
            </w:r>
          </w:p>
        </w:tc>
      </w:tr>
      <w:tr w:rsidR="00F769AB" w:rsidRPr="00783FE7" w14:paraId="01DFF139" w14:textId="77777777" w:rsidTr="00F54230">
        <w:tc>
          <w:tcPr>
            <w:tcW w:w="987" w:type="dxa"/>
          </w:tcPr>
          <w:p w14:paraId="1316968F" w14:textId="7C2C752A" w:rsidR="00F769AB" w:rsidRDefault="00F769AB" w:rsidP="00D06354">
            <w:pPr>
              <w:pStyle w:val="Bezproreda"/>
              <w:jc w:val="both"/>
            </w:pPr>
            <w:r>
              <w:t>1.4.</w:t>
            </w:r>
          </w:p>
        </w:tc>
        <w:tc>
          <w:tcPr>
            <w:tcW w:w="5591" w:type="dxa"/>
          </w:tcPr>
          <w:p w14:paraId="75BD67EB" w14:textId="77777777" w:rsidR="00F769AB" w:rsidRDefault="00F769AB" w:rsidP="002573B4">
            <w:pPr>
              <w:pStyle w:val="Bezproreda"/>
            </w:pPr>
            <w:r>
              <w:t xml:space="preserve">Postavljenje novih rasvjetnih tijela </w:t>
            </w:r>
            <w:r w:rsidR="00472576">
              <w:t>u naselju Legrad,</w:t>
            </w:r>
          </w:p>
          <w:p w14:paraId="649AB634" w14:textId="38D3911B" w:rsidR="00472576" w:rsidRDefault="00472576" w:rsidP="002573B4">
            <w:pPr>
              <w:pStyle w:val="Bezproreda"/>
            </w:pPr>
            <w:r>
              <w:t>Ulica Bana Josipa Jelačića i Ulica Petra Zrinskog</w:t>
            </w:r>
          </w:p>
        </w:tc>
        <w:tc>
          <w:tcPr>
            <w:tcW w:w="2602" w:type="dxa"/>
          </w:tcPr>
          <w:p w14:paraId="1E4CC2F5" w14:textId="69E65403" w:rsidR="00F769AB" w:rsidRDefault="00F769AB" w:rsidP="00D06354">
            <w:pPr>
              <w:pStyle w:val="Bezproreda"/>
              <w:jc w:val="right"/>
            </w:pPr>
            <w:r>
              <w:t>17.000,00</w:t>
            </w:r>
          </w:p>
        </w:tc>
      </w:tr>
      <w:tr w:rsidR="001C5813" w:rsidRPr="00783FE7" w14:paraId="5B4E3510" w14:textId="77777777" w:rsidTr="00F54230">
        <w:tc>
          <w:tcPr>
            <w:tcW w:w="987" w:type="dxa"/>
          </w:tcPr>
          <w:p w14:paraId="7A4D25E2" w14:textId="7E48A3D8" w:rsidR="001C5813" w:rsidRPr="00783FE7" w:rsidRDefault="001C5813" w:rsidP="00D06354">
            <w:pPr>
              <w:pStyle w:val="Bezproreda"/>
              <w:jc w:val="both"/>
            </w:pPr>
          </w:p>
        </w:tc>
        <w:tc>
          <w:tcPr>
            <w:tcW w:w="5591" w:type="dxa"/>
          </w:tcPr>
          <w:p w14:paraId="7CB341BD" w14:textId="77777777" w:rsidR="001C5813" w:rsidRPr="0089602F" w:rsidRDefault="001C5813" w:rsidP="00D06354">
            <w:pPr>
              <w:pStyle w:val="Bezproreda"/>
              <w:jc w:val="both"/>
              <w:rPr>
                <w:b/>
              </w:rPr>
            </w:pPr>
            <w:r w:rsidRPr="0089602F">
              <w:rPr>
                <w:b/>
              </w:rPr>
              <w:t>Ukupno:</w:t>
            </w:r>
          </w:p>
        </w:tc>
        <w:tc>
          <w:tcPr>
            <w:tcW w:w="2602" w:type="dxa"/>
          </w:tcPr>
          <w:p w14:paraId="03EDF7F5" w14:textId="47A19B31" w:rsidR="001C5813" w:rsidRPr="00D37EE3" w:rsidRDefault="00F769AB" w:rsidP="00D06354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48.000,00</w:t>
            </w:r>
          </w:p>
        </w:tc>
      </w:tr>
    </w:tbl>
    <w:p w14:paraId="025E392F" w14:textId="77777777" w:rsidR="001C5813" w:rsidRDefault="001C5813" w:rsidP="001C5813">
      <w:pPr>
        <w:pStyle w:val="Bezproreda"/>
        <w:jc w:val="both"/>
        <w:rPr>
          <w:b/>
        </w:rPr>
      </w:pPr>
      <w:r>
        <w:rPr>
          <w:b/>
        </w:rPr>
        <w:lastRenderedPageBreak/>
        <w:t xml:space="preserve">2. </w:t>
      </w:r>
      <w:r w:rsidRPr="00783FE7">
        <w:rPr>
          <w:b/>
        </w:rPr>
        <w:t>Održavanje</w:t>
      </w:r>
      <w:r>
        <w:rPr>
          <w:b/>
        </w:rPr>
        <w:t xml:space="preserve"> nerazvrstanih cesta</w:t>
      </w:r>
    </w:p>
    <w:p w14:paraId="73C461DD" w14:textId="77777777" w:rsidR="001C5813" w:rsidRPr="00134548" w:rsidRDefault="001C5813" w:rsidP="001C5813">
      <w:pPr>
        <w:pStyle w:val="Bezproreda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5595"/>
        <w:gridCol w:w="2741"/>
      </w:tblGrid>
      <w:tr w:rsidR="001C5813" w:rsidRPr="00783FE7" w14:paraId="5F774B12" w14:textId="77777777" w:rsidTr="00141C71">
        <w:tc>
          <w:tcPr>
            <w:tcW w:w="986" w:type="dxa"/>
            <w:shd w:val="clear" w:color="auto" w:fill="CCFFFF"/>
          </w:tcPr>
          <w:p w14:paraId="4FEB586B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595" w:type="dxa"/>
            <w:shd w:val="clear" w:color="auto" w:fill="CCFFFF"/>
          </w:tcPr>
          <w:p w14:paraId="12ABD877" w14:textId="44150909" w:rsidR="001C5813" w:rsidRPr="00783FE7" w:rsidRDefault="001C5813" w:rsidP="005B2663">
            <w:pPr>
              <w:pStyle w:val="Bezproreda"/>
              <w:jc w:val="center"/>
            </w:pPr>
            <w:r w:rsidRPr="00783FE7">
              <w:t xml:space="preserve">Opis </w:t>
            </w:r>
            <w:r w:rsidR="00864851">
              <w:t xml:space="preserve">i opseg </w:t>
            </w:r>
            <w:r w:rsidRPr="00783FE7">
              <w:t>poslova</w:t>
            </w:r>
          </w:p>
        </w:tc>
        <w:tc>
          <w:tcPr>
            <w:tcW w:w="2741" w:type="dxa"/>
            <w:shd w:val="clear" w:color="auto" w:fill="CCFFFF"/>
          </w:tcPr>
          <w:p w14:paraId="659C0DAB" w14:textId="77777777" w:rsidR="001C5813" w:rsidRPr="00783FE7" w:rsidRDefault="001C5813" w:rsidP="00D06354">
            <w:pPr>
              <w:pStyle w:val="Bezproreda"/>
              <w:jc w:val="center"/>
            </w:pPr>
            <w:r w:rsidRPr="00783FE7">
              <w:t>Procjena troškova</w:t>
            </w:r>
          </w:p>
          <w:p w14:paraId="2EC53B0E" w14:textId="77777777" w:rsidR="001C5813" w:rsidRPr="00783FE7" w:rsidRDefault="001C5813" w:rsidP="00277C84">
            <w:pPr>
              <w:pStyle w:val="Bezproreda"/>
              <w:jc w:val="center"/>
            </w:pPr>
            <w:r w:rsidRPr="00783FE7">
              <w:t>(</w:t>
            </w:r>
            <w:r>
              <w:t xml:space="preserve">u </w:t>
            </w:r>
            <w:r w:rsidR="00277C84">
              <w:t>eurima</w:t>
            </w:r>
            <w:r w:rsidRPr="00783FE7">
              <w:t>)</w:t>
            </w:r>
          </w:p>
        </w:tc>
      </w:tr>
      <w:tr w:rsidR="001C5813" w:rsidRPr="00783FE7" w14:paraId="650BF2F3" w14:textId="77777777" w:rsidTr="00F54230">
        <w:tc>
          <w:tcPr>
            <w:tcW w:w="986" w:type="dxa"/>
          </w:tcPr>
          <w:p w14:paraId="7E87DA36" w14:textId="77777777" w:rsidR="001C5813" w:rsidRPr="00783FE7" w:rsidRDefault="001C5813" w:rsidP="00D06354">
            <w:pPr>
              <w:pStyle w:val="Bezproreda"/>
            </w:pPr>
            <w:r>
              <w:t>2</w:t>
            </w:r>
            <w:r w:rsidRPr="00783FE7">
              <w:t>.1.</w:t>
            </w:r>
          </w:p>
        </w:tc>
        <w:tc>
          <w:tcPr>
            <w:tcW w:w="5595" w:type="dxa"/>
          </w:tcPr>
          <w:p w14:paraId="3CCB404E" w14:textId="77777777" w:rsidR="001C5813" w:rsidRDefault="001C5813" w:rsidP="00B80572">
            <w:pPr>
              <w:ind w:left="-14" w:firstLine="1"/>
            </w:pPr>
            <w:r w:rsidRPr="00783FE7">
              <w:t>Tekuće održavanje makadamskih cesta, nasipavanje šljunkom i poravnavan</w:t>
            </w:r>
            <w:r w:rsidR="008B6BDA">
              <w:t>je</w:t>
            </w:r>
            <w:r w:rsidR="00B80572">
              <w:t xml:space="preserve">, </w:t>
            </w:r>
            <w:r w:rsidRPr="00783FE7">
              <w:t xml:space="preserve"> rad radnim str</w:t>
            </w:r>
            <w:r w:rsidR="008B6BDA">
              <w:t>ojem, materijal za nasipavanje, po potrebi</w:t>
            </w:r>
          </w:p>
          <w:p w14:paraId="5C6EBF62" w14:textId="77777777" w:rsidR="003D6345" w:rsidRPr="00783FE7" w:rsidRDefault="008B6BDA" w:rsidP="003D6345">
            <w:pPr>
              <w:ind w:left="-14" w:firstLine="1"/>
            </w:pPr>
            <w:r>
              <w:t xml:space="preserve">Opseg poslova obuhvaća nerazvrstane ceste na području Općine </w:t>
            </w:r>
            <w:r w:rsidR="003D6345">
              <w:t>- k.o. Legrad , k.</w:t>
            </w:r>
            <w:r>
              <w:t xml:space="preserve">o Veliki Otok, k.o. Zablatje, </w:t>
            </w:r>
            <w:r w:rsidR="003D6345">
              <w:t xml:space="preserve"> k.o. Kutnjak , k.o. Selnica Podravska – ukupne duljine 10 000 m </w:t>
            </w:r>
          </w:p>
        </w:tc>
        <w:tc>
          <w:tcPr>
            <w:tcW w:w="2741" w:type="dxa"/>
          </w:tcPr>
          <w:p w14:paraId="1FB104A5" w14:textId="7DB623B8" w:rsidR="001C5813" w:rsidRPr="00783FE7" w:rsidRDefault="00F769AB" w:rsidP="00D06354">
            <w:pPr>
              <w:pStyle w:val="Bezproreda"/>
              <w:jc w:val="right"/>
            </w:pPr>
            <w:r>
              <w:t>30.000,00</w:t>
            </w:r>
          </w:p>
        </w:tc>
      </w:tr>
      <w:tr w:rsidR="00E47A8E" w:rsidRPr="00783FE7" w14:paraId="609E4066" w14:textId="77777777" w:rsidTr="00F54230">
        <w:tc>
          <w:tcPr>
            <w:tcW w:w="986" w:type="dxa"/>
          </w:tcPr>
          <w:p w14:paraId="16743949" w14:textId="77777777" w:rsidR="00E47A8E" w:rsidRDefault="00E47A8E" w:rsidP="00D06354">
            <w:pPr>
              <w:pStyle w:val="Bezproreda"/>
            </w:pPr>
            <w:r>
              <w:t>2.2.</w:t>
            </w:r>
          </w:p>
        </w:tc>
        <w:tc>
          <w:tcPr>
            <w:tcW w:w="5595" w:type="dxa"/>
          </w:tcPr>
          <w:p w14:paraId="03C6534E" w14:textId="25648EB4" w:rsidR="00E47A8E" w:rsidRPr="00783FE7" w:rsidRDefault="00F769AB" w:rsidP="00F769AB">
            <w:pPr>
              <w:ind w:left="-14" w:firstLine="1"/>
            </w:pPr>
            <w:r>
              <w:t>Nabava kameri za nadzor brzine u naselju Veliki Oto</w:t>
            </w:r>
            <w:r w:rsidR="00864851">
              <w:t>k kbr.15 i Selnica Podravska kbr.106</w:t>
            </w:r>
          </w:p>
        </w:tc>
        <w:tc>
          <w:tcPr>
            <w:tcW w:w="2741" w:type="dxa"/>
          </w:tcPr>
          <w:p w14:paraId="6A768A23" w14:textId="2A728764" w:rsidR="00E47A8E" w:rsidRDefault="00F769AB" w:rsidP="00F769AB">
            <w:pPr>
              <w:pStyle w:val="Bezproreda"/>
              <w:jc w:val="right"/>
            </w:pPr>
            <w:r>
              <w:t>21.000,00</w:t>
            </w:r>
          </w:p>
        </w:tc>
      </w:tr>
      <w:tr w:rsidR="001C5813" w:rsidRPr="00783FE7" w14:paraId="18D2DD69" w14:textId="77777777" w:rsidTr="00F54230">
        <w:tc>
          <w:tcPr>
            <w:tcW w:w="986" w:type="dxa"/>
          </w:tcPr>
          <w:p w14:paraId="3219612C" w14:textId="77777777" w:rsidR="001C5813" w:rsidRPr="00783FE7" w:rsidRDefault="001C5813" w:rsidP="00D06354">
            <w:pPr>
              <w:pStyle w:val="Bezproreda"/>
              <w:jc w:val="center"/>
            </w:pPr>
          </w:p>
        </w:tc>
        <w:tc>
          <w:tcPr>
            <w:tcW w:w="5595" w:type="dxa"/>
          </w:tcPr>
          <w:p w14:paraId="12B19FD7" w14:textId="77777777" w:rsidR="001C5813" w:rsidRPr="00111676" w:rsidRDefault="001C5813" w:rsidP="00D06354">
            <w:pPr>
              <w:pStyle w:val="Bezproreda"/>
              <w:jc w:val="both"/>
              <w:rPr>
                <w:b/>
              </w:rPr>
            </w:pPr>
            <w:r w:rsidRPr="00111676">
              <w:rPr>
                <w:b/>
              </w:rPr>
              <w:t>Ukupno:</w:t>
            </w:r>
          </w:p>
        </w:tc>
        <w:tc>
          <w:tcPr>
            <w:tcW w:w="2741" w:type="dxa"/>
          </w:tcPr>
          <w:p w14:paraId="434DC031" w14:textId="2D43A60F" w:rsidR="001C5813" w:rsidRPr="00783FE7" w:rsidRDefault="00F769AB" w:rsidP="00D37EE3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51.000,00</w:t>
            </w:r>
          </w:p>
        </w:tc>
      </w:tr>
    </w:tbl>
    <w:p w14:paraId="7940BF32" w14:textId="77777777" w:rsidR="00864851" w:rsidRDefault="00864851" w:rsidP="001C5813">
      <w:pPr>
        <w:pStyle w:val="Bezproreda"/>
        <w:rPr>
          <w:b/>
        </w:rPr>
      </w:pPr>
    </w:p>
    <w:p w14:paraId="43F3D6E0" w14:textId="77777777" w:rsidR="00864851" w:rsidRDefault="00864851" w:rsidP="001C5813">
      <w:pPr>
        <w:pStyle w:val="Bezproreda"/>
        <w:rPr>
          <w:b/>
        </w:rPr>
      </w:pPr>
    </w:p>
    <w:p w14:paraId="6B982E91" w14:textId="5A5300A6" w:rsidR="00864851" w:rsidRDefault="00864851" w:rsidP="00864851">
      <w:pPr>
        <w:pStyle w:val="Bezproreda"/>
        <w:jc w:val="both"/>
        <w:rPr>
          <w:b/>
        </w:rPr>
      </w:pPr>
      <w:r>
        <w:rPr>
          <w:b/>
        </w:rPr>
        <w:t xml:space="preserve">3. </w:t>
      </w:r>
      <w:r w:rsidRPr="00783FE7">
        <w:rPr>
          <w:b/>
        </w:rPr>
        <w:t>Održavanje</w:t>
      </w:r>
      <w:r>
        <w:rPr>
          <w:b/>
        </w:rPr>
        <w:t xml:space="preserve"> javnih prometnih površina na kojima nije dopušten promet motornih vozila</w:t>
      </w:r>
    </w:p>
    <w:p w14:paraId="483F5A2D" w14:textId="77777777" w:rsidR="00864851" w:rsidRPr="00134548" w:rsidRDefault="00864851" w:rsidP="00864851">
      <w:pPr>
        <w:pStyle w:val="Bezproreda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5595"/>
        <w:gridCol w:w="2741"/>
      </w:tblGrid>
      <w:tr w:rsidR="00864851" w:rsidRPr="00783FE7" w14:paraId="7FE46099" w14:textId="77777777" w:rsidTr="00B53075">
        <w:tc>
          <w:tcPr>
            <w:tcW w:w="986" w:type="dxa"/>
            <w:shd w:val="clear" w:color="auto" w:fill="CCFFFF"/>
          </w:tcPr>
          <w:p w14:paraId="41734099" w14:textId="77777777" w:rsidR="00864851" w:rsidRPr="00783FE7" w:rsidRDefault="00864851" w:rsidP="00B53075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595" w:type="dxa"/>
            <w:shd w:val="clear" w:color="auto" w:fill="CCFFFF"/>
          </w:tcPr>
          <w:p w14:paraId="7D81F5A9" w14:textId="760875C8" w:rsidR="00864851" w:rsidRPr="00783FE7" w:rsidRDefault="00864851" w:rsidP="00B53075">
            <w:pPr>
              <w:pStyle w:val="Bezproreda"/>
              <w:jc w:val="center"/>
            </w:pPr>
            <w:r w:rsidRPr="00783FE7">
              <w:t xml:space="preserve">Opis </w:t>
            </w:r>
            <w:r>
              <w:t xml:space="preserve">i opseg </w:t>
            </w:r>
            <w:r w:rsidRPr="00783FE7">
              <w:t>poslova</w:t>
            </w:r>
          </w:p>
        </w:tc>
        <w:tc>
          <w:tcPr>
            <w:tcW w:w="2741" w:type="dxa"/>
            <w:shd w:val="clear" w:color="auto" w:fill="CCFFFF"/>
          </w:tcPr>
          <w:p w14:paraId="7DBA4A8E" w14:textId="77777777" w:rsidR="00864851" w:rsidRPr="00783FE7" w:rsidRDefault="00864851" w:rsidP="00B53075">
            <w:pPr>
              <w:pStyle w:val="Bezproreda"/>
              <w:jc w:val="center"/>
            </w:pPr>
            <w:r w:rsidRPr="00783FE7">
              <w:t>Procjena troškova</w:t>
            </w:r>
          </w:p>
          <w:p w14:paraId="6ECB14A8" w14:textId="77777777" w:rsidR="00864851" w:rsidRPr="00783FE7" w:rsidRDefault="00864851" w:rsidP="00B53075">
            <w:pPr>
              <w:pStyle w:val="Bezproreda"/>
              <w:jc w:val="center"/>
            </w:pPr>
            <w:r w:rsidRPr="00783FE7">
              <w:t>(</w:t>
            </w:r>
            <w:r>
              <w:t>u eurima</w:t>
            </w:r>
            <w:r w:rsidRPr="00783FE7">
              <w:t>)</w:t>
            </w:r>
          </w:p>
        </w:tc>
      </w:tr>
      <w:tr w:rsidR="00864851" w:rsidRPr="00783FE7" w14:paraId="695145A7" w14:textId="77777777" w:rsidTr="00B53075">
        <w:tc>
          <w:tcPr>
            <w:tcW w:w="986" w:type="dxa"/>
          </w:tcPr>
          <w:p w14:paraId="775AB940" w14:textId="0F89454C" w:rsidR="00864851" w:rsidRPr="00783FE7" w:rsidRDefault="00864851" w:rsidP="00B53075">
            <w:pPr>
              <w:pStyle w:val="Bezproreda"/>
            </w:pPr>
            <w:r>
              <w:t>3</w:t>
            </w:r>
            <w:r w:rsidRPr="00783FE7">
              <w:t>.1.</w:t>
            </w:r>
          </w:p>
        </w:tc>
        <w:tc>
          <w:tcPr>
            <w:tcW w:w="5595" w:type="dxa"/>
          </w:tcPr>
          <w:p w14:paraId="04AA0E99" w14:textId="5E30A430" w:rsidR="00864851" w:rsidRPr="00783FE7" w:rsidRDefault="00864851" w:rsidP="00B53075">
            <w:pPr>
              <w:ind w:left="-14" w:firstLine="1"/>
            </w:pPr>
            <w:r>
              <w:t>Tekuće održavanje šetnice na Šoderici koje obuhvaća rashode vezane za čišćenj</w:t>
            </w:r>
            <w:r w:rsidR="00472576">
              <w:t>e postavljanje betonskih tlakav</w:t>
            </w:r>
            <w:r w:rsidR="00B927E6">
              <w:t>a</w:t>
            </w:r>
            <w:r>
              <w:t xml:space="preserve">ca, košnja i sakupljanje pokošene trave te sakupljanje otpadaka iz postavljenih koševa  </w:t>
            </w:r>
          </w:p>
        </w:tc>
        <w:tc>
          <w:tcPr>
            <w:tcW w:w="2741" w:type="dxa"/>
          </w:tcPr>
          <w:p w14:paraId="0AFEBACF" w14:textId="72DA121B" w:rsidR="00864851" w:rsidRPr="00783FE7" w:rsidRDefault="00864851" w:rsidP="00B53075">
            <w:pPr>
              <w:pStyle w:val="Bezproreda"/>
              <w:jc w:val="right"/>
            </w:pPr>
            <w:r>
              <w:t>15.000,00</w:t>
            </w:r>
          </w:p>
        </w:tc>
      </w:tr>
      <w:tr w:rsidR="00864851" w:rsidRPr="00783FE7" w14:paraId="78CB42F4" w14:textId="77777777" w:rsidTr="00B53075">
        <w:tc>
          <w:tcPr>
            <w:tcW w:w="986" w:type="dxa"/>
          </w:tcPr>
          <w:p w14:paraId="6DEA092F" w14:textId="249BB54D" w:rsidR="00864851" w:rsidRDefault="00864851" w:rsidP="00B53075">
            <w:pPr>
              <w:pStyle w:val="Bezproreda"/>
            </w:pPr>
            <w:r>
              <w:t>3.2.</w:t>
            </w:r>
          </w:p>
        </w:tc>
        <w:tc>
          <w:tcPr>
            <w:tcW w:w="5595" w:type="dxa"/>
          </w:tcPr>
          <w:p w14:paraId="466F3108" w14:textId="2BEBF711" w:rsidR="00864851" w:rsidRPr="00783FE7" w:rsidRDefault="00864851" w:rsidP="00B53075">
            <w:pPr>
              <w:ind w:left="-14" w:firstLine="1"/>
            </w:pPr>
            <w:r>
              <w:t>Tekuće održavanje staze u parku u Legradu koje obuhvaća košnju i sakupljanje pokošene trave</w:t>
            </w:r>
          </w:p>
        </w:tc>
        <w:tc>
          <w:tcPr>
            <w:tcW w:w="2741" w:type="dxa"/>
          </w:tcPr>
          <w:p w14:paraId="32B8DB8B" w14:textId="33B144E5" w:rsidR="00864851" w:rsidRDefault="00864851" w:rsidP="00B53075">
            <w:pPr>
              <w:pStyle w:val="Bezproreda"/>
              <w:jc w:val="right"/>
            </w:pPr>
            <w:r>
              <w:t>5.000,00</w:t>
            </w:r>
          </w:p>
        </w:tc>
      </w:tr>
      <w:tr w:rsidR="00864851" w:rsidRPr="00783FE7" w14:paraId="49147E79" w14:textId="77777777" w:rsidTr="00B53075">
        <w:tc>
          <w:tcPr>
            <w:tcW w:w="986" w:type="dxa"/>
          </w:tcPr>
          <w:p w14:paraId="28D47437" w14:textId="77777777" w:rsidR="00864851" w:rsidRPr="00783FE7" w:rsidRDefault="00864851" w:rsidP="00B53075">
            <w:pPr>
              <w:pStyle w:val="Bezproreda"/>
              <w:jc w:val="center"/>
            </w:pPr>
          </w:p>
        </w:tc>
        <w:tc>
          <w:tcPr>
            <w:tcW w:w="5595" w:type="dxa"/>
          </w:tcPr>
          <w:p w14:paraId="797B3945" w14:textId="77777777" w:rsidR="00864851" w:rsidRPr="00111676" w:rsidRDefault="00864851" w:rsidP="00B53075">
            <w:pPr>
              <w:pStyle w:val="Bezproreda"/>
              <w:jc w:val="both"/>
              <w:rPr>
                <w:b/>
              </w:rPr>
            </w:pPr>
            <w:r w:rsidRPr="00111676">
              <w:rPr>
                <w:b/>
              </w:rPr>
              <w:t>Ukupno:</w:t>
            </w:r>
          </w:p>
        </w:tc>
        <w:tc>
          <w:tcPr>
            <w:tcW w:w="2741" w:type="dxa"/>
          </w:tcPr>
          <w:p w14:paraId="0750FD5D" w14:textId="28F2D5C0" w:rsidR="00864851" w:rsidRPr="00783FE7" w:rsidRDefault="00864851" w:rsidP="00B53075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20.000,00</w:t>
            </w:r>
          </w:p>
        </w:tc>
      </w:tr>
    </w:tbl>
    <w:p w14:paraId="4DA18A2E" w14:textId="77777777" w:rsidR="00864851" w:rsidRDefault="00864851" w:rsidP="001C5813">
      <w:pPr>
        <w:pStyle w:val="Bezproreda"/>
        <w:rPr>
          <w:b/>
        </w:rPr>
      </w:pPr>
    </w:p>
    <w:p w14:paraId="0C812FAA" w14:textId="77777777" w:rsidR="00864851" w:rsidRDefault="00864851" w:rsidP="001C5813">
      <w:pPr>
        <w:pStyle w:val="Bezproreda"/>
        <w:rPr>
          <w:b/>
        </w:rPr>
      </w:pPr>
    </w:p>
    <w:p w14:paraId="3EF2AC29" w14:textId="1C72C01C" w:rsidR="001C5813" w:rsidRDefault="00864851" w:rsidP="001C5813">
      <w:pPr>
        <w:pStyle w:val="Bezproreda"/>
        <w:jc w:val="both"/>
        <w:rPr>
          <w:b/>
        </w:rPr>
      </w:pPr>
      <w:r>
        <w:rPr>
          <w:b/>
        </w:rPr>
        <w:t>4</w:t>
      </w:r>
      <w:r w:rsidR="001C5813">
        <w:rPr>
          <w:b/>
        </w:rPr>
        <w:t xml:space="preserve">. </w:t>
      </w:r>
      <w:r w:rsidR="001C5813" w:rsidRPr="00783FE7">
        <w:rPr>
          <w:b/>
        </w:rPr>
        <w:t xml:space="preserve">Održavanje javnih </w:t>
      </w:r>
      <w:r w:rsidR="001C5813">
        <w:rPr>
          <w:b/>
        </w:rPr>
        <w:t xml:space="preserve">zelenih </w:t>
      </w:r>
      <w:r w:rsidR="001C5813" w:rsidRPr="00783FE7">
        <w:rPr>
          <w:b/>
        </w:rPr>
        <w:t xml:space="preserve">površina </w:t>
      </w:r>
    </w:p>
    <w:p w14:paraId="7EC37D21" w14:textId="77777777" w:rsidR="001C5813" w:rsidRDefault="001C5813" w:rsidP="001C5813">
      <w:pPr>
        <w:pStyle w:val="Bezproreda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5591"/>
        <w:gridCol w:w="2745"/>
      </w:tblGrid>
      <w:tr w:rsidR="001C5813" w:rsidRPr="00783FE7" w14:paraId="019FA278" w14:textId="77777777" w:rsidTr="00141C71">
        <w:tc>
          <w:tcPr>
            <w:tcW w:w="986" w:type="dxa"/>
            <w:shd w:val="clear" w:color="auto" w:fill="CCFFFF"/>
          </w:tcPr>
          <w:p w14:paraId="2CA44BD5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591" w:type="dxa"/>
            <w:shd w:val="clear" w:color="auto" w:fill="CCFFFF"/>
          </w:tcPr>
          <w:p w14:paraId="35FDF323" w14:textId="3D9B7FDA" w:rsidR="001C5813" w:rsidRPr="00783FE7" w:rsidRDefault="001C5813" w:rsidP="005B2663">
            <w:pPr>
              <w:pStyle w:val="Bezproreda"/>
              <w:jc w:val="center"/>
            </w:pPr>
            <w:r w:rsidRPr="00783FE7">
              <w:t>Opis</w:t>
            </w:r>
            <w:r w:rsidR="00864851">
              <w:t xml:space="preserve"> i opseg</w:t>
            </w:r>
            <w:r w:rsidRPr="00783FE7">
              <w:t xml:space="preserve"> poslova</w:t>
            </w:r>
          </w:p>
        </w:tc>
        <w:tc>
          <w:tcPr>
            <w:tcW w:w="2745" w:type="dxa"/>
            <w:shd w:val="clear" w:color="auto" w:fill="CCFFFF"/>
          </w:tcPr>
          <w:p w14:paraId="6A654780" w14:textId="77777777" w:rsidR="001C5813" w:rsidRPr="00783FE7" w:rsidRDefault="001C5813" w:rsidP="00D06354">
            <w:pPr>
              <w:pStyle w:val="Bezproreda"/>
              <w:jc w:val="center"/>
            </w:pPr>
            <w:r w:rsidRPr="00783FE7">
              <w:t>Procjena troškova</w:t>
            </w:r>
          </w:p>
          <w:p w14:paraId="4A74E5C5" w14:textId="77777777" w:rsidR="001C5813" w:rsidRPr="00783FE7" w:rsidRDefault="001C5813" w:rsidP="00277C84">
            <w:pPr>
              <w:pStyle w:val="Bezproreda"/>
              <w:jc w:val="center"/>
            </w:pPr>
            <w:r w:rsidRPr="00783FE7">
              <w:t>(</w:t>
            </w:r>
            <w:r>
              <w:t xml:space="preserve">u </w:t>
            </w:r>
            <w:r w:rsidR="00277C84">
              <w:t>eurima</w:t>
            </w:r>
            <w:r w:rsidRPr="00783FE7">
              <w:t>)</w:t>
            </w:r>
          </w:p>
        </w:tc>
      </w:tr>
      <w:tr w:rsidR="001C5813" w:rsidRPr="00783FE7" w14:paraId="3C124044" w14:textId="77777777" w:rsidTr="00F54230">
        <w:tc>
          <w:tcPr>
            <w:tcW w:w="986" w:type="dxa"/>
          </w:tcPr>
          <w:p w14:paraId="64287849" w14:textId="13B38215" w:rsidR="001C5813" w:rsidRPr="00783FE7" w:rsidRDefault="00E56404" w:rsidP="00D06354">
            <w:pPr>
              <w:pStyle w:val="Bezproreda"/>
              <w:jc w:val="both"/>
            </w:pPr>
            <w:r>
              <w:t>4</w:t>
            </w:r>
            <w:r w:rsidR="001C5813">
              <w:t>.</w:t>
            </w:r>
            <w:r w:rsidR="001C5813" w:rsidRPr="00783FE7">
              <w:t>1.</w:t>
            </w:r>
          </w:p>
        </w:tc>
        <w:tc>
          <w:tcPr>
            <w:tcW w:w="5591" w:type="dxa"/>
          </w:tcPr>
          <w:p w14:paraId="7F9B662D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 xml:space="preserve">Tekuće održavanje javnih </w:t>
            </w:r>
            <w:r>
              <w:t xml:space="preserve">zelenih </w:t>
            </w:r>
            <w:r w:rsidRPr="00783FE7">
              <w:t>površina</w:t>
            </w:r>
            <w:r>
              <w:t xml:space="preserve">, </w:t>
            </w:r>
            <w:r w:rsidRPr="00783FE7">
              <w:t>košnja</w:t>
            </w:r>
            <w:r w:rsidR="00D37EE3">
              <w:t xml:space="preserve"> i uklanjanje pokošene trave, sakupljanje i odvoz lišća</w:t>
            </w:r>
            <w:r w:rsidRPr="00783FE7">
              <w:t>,</w:t>
            </w:r>
            <w:r w:rsidR="00D37EE3">
              <w:t xml:space="preserve"> otpalih grana, uređenje obale, sakupljanje otpadaka,</w:t>
            </w:r>
            <w:r w:rsidRPr="00783FE7">
              <w:t xml:space="preserve"> energija, materijal, sredstva za održavanje, </w:t>
            </w:r>
            <w:r>
              <w:t>kupnja opreme, sadnice i raslinje</w:t>
            </w:r>
            <w:r w:rsidR="00D77A9C">
              <w:t xml:space="preserve"> </w:t>
            </w:r>
          </w:p>
        </w:tc>
        <w:tc>
          <w:tcPr>
            <w:tcW w:w="2745" w:type="dxa"/>
          </w:tcPr>
          <w:p w14:paraId="07ABD9F7" w14:textId="5A384475" w:rsidR="001C5813" w:rsidRPr="003C761A" w:rsidRDefault="00E56404" w:rsidP="00D06354">
            <w:pPr>
              <w:pStyle w:val="Bezproreda"/>
              <w:jc w:val="right"/>
            </w:pPr>
            <w:r>
              <w:t>90</w:t>
            </w:r>
            <w:r w:rsidR="00F769AB">
              <w:t>.500,00</w:t>
            </w:r>
          </w:p>
          <w:p w14:paraId="66D597E5" w14:textId="77777777" w:rsidR="001C5813" w:rsidRDefault="001C5813" w:rsidP="00D06354">
            <w:pPr>
              <w:pStyle w:val="Bezproreda"/>
              <w:jc w:val="right"/>
            </w:pPr>
          </w:p>
          <w:p w14:paraId="2B310AC1" w14:textId="77777777" w:rsidR="00E47A8E" w:rsidRDefault="00E47A8E" w:rsidP="00D06354">
            <w:pPr>
              <w:pStyle w:val="Bezproreda"/>
              <w:jc w:val="right"/>
            </w:pPr>
          </w:p>
          <w:p w14:paraId="13764A6F" w14:textId="77777777" w:rsidR="00D77A9C" w:rsidRPr="003C761A" w:rsidRDefault="00D77A9C" w:rsidP="00D06354">
            <w:pPr>
              <w:pStyle w:val="Bezproreda"/>
              <w:jc w:val="right"/>
            </w:pPr>
          </w:p>
        </w:tc>
      </w:tr>
      <w:tr w:rsidR="00E47A8E" w:rsidRPr="00783FE7" w14:paraId="04C668C3" w14:textId="77777777" w:rsidTr="00F54230">
        <w:tc>
          <w:tcPr>
            <w:tcW w:w="986" w:type="dxa"/>
          </w:tcPr>
          <w:p w14:paraId="23385688" w14:textId="48555493" w:rsidR="00E47A8E" w:rsidRDefault="00E56404" w:rsidP="00D06354">
            <w:pPr>
              <w:pStyle w:val="Bezproreda"/>
              <w:jc w:val="both"/>
            </w:pPr>
            <w:r>
              <w:t>4</w:t>
            </w:r>
            <w:r w:rsidR="00E47A8E">
              <w:t>.2.</w:t>
            </w:r>
          </w:p>
        </w:tc>
        <w:tc>
          <w:tcPr>
            <w:tcW w:w="5591" w:type="dxa"/>
          </w:tcPr>
          <w:p w14:paraId="435C737A" w14:textId="77777777" w:rsidR="00E47A8E" w:rsidRPr="00783FE7" w:rsidRDefault="00E47A8E" w:rsidP="00D06354">
            <w:pPr>
              <w:pStyle w:val="Bezproreda"/>
              <w:jc w:val="both"/>
            </w:pPr>
            <w:r>
              <w:t xml:space="preserve">Komunalno uređenje naselja </w:t>
            </w:r>
          </w:p>
        </w:tc>
        <w:tc>
          <w:tcPr>
            <w:tcW w:w="2745" w:type="dxa"/>
          </w:tcPr>
          <w:p w14:paraId="4CC6E184" w14:textId="24DDAD36" w:rsidR="00E47A8E" w:rsidRDefault="00F769AB" w:rsidP="00D06354">
            <w:pPr>
              <w:pStyle w:val="Bezproreda"/>
              <w:jc w:val="right"/>
            </w:pPr>
            <w:r>
              <w:t>10.000,00</w:t>
            </w:r>
          </w:p>
        </w:tc>
      </w:tr>
      <w:tr w:rsidR="00E56404" w:rsidRPr="00783FE7" w14:paraId="4BBFCABC" w14:textId="77777777" w:rsidTr="00F54230">
        <w:tc>
          <w:tcPr>
            <w:tcW w:w="986" w:type="dxa"/>
          </w:tcPr>
          <w:p w14:paraId="7C432748" w14:textId="6D6D3F20" w:rsidR="00E56404" w:rsidRDefault="00E56404" w:rsidP="00D06354">
            <w:pPr>
              <w:pStyle w:val="Bezproreda"/>
              <w:jc w:val="both"/>
            </w:pPr>
            <w:r>
              <w:t>4.3.</w:t>
            </w:r>
          </w:p>
        </w:tc>
        <w:tc>
          <w:tcPr>
            <w:tcW w:w="5591" w:type="dxa"/>
          </w:tcPr>
          <w:p w14:paraId="131B9E7F" w14:textId="77777777" w:rsidR="00E56404" w:rsidRDefault="00E56404" w:rsidP="00D06354">
            <w:pPr>
              <w:pStyle w:val="Bezproreda"/>
              <w:jc w:val="both"/>
            </w:pPr>
            <w:r>
              <w:t>Deratizacija i dezinsekcija koja se provodi tijekom godine na području Općine Legrad (usluge deratizacije</w:t>
            </w:r>
          </w:p>
          <w:p w14:paraId="3747028C" w14:textId="75999AE8" w:rsidR="00E56404" w:rsidRDefault="00E56404" w:rsidP="00D06354">
            <w:pPr>
              <w:pStyle w:val="Bezproreda"/>
              <w:jc w:val="both"/>
            </w:pPr>
            <w:r>
              <w:t xml:space="preserve">provode dva puta godišnje proljetna i jesenska deratizacija te je uključen i rashod nad provođenjem deratizacije dok se dezinsekcija provodi tijekom ljetnih mjeseci prema potrebi </w:t>
            </w:r>
          </w:p>
        </w:tc>
        <w:tc>
          <w:tcPr>
            <w:tcW w:w="2745" w:type="dxa"/>
          </w:tcPr>
          <w:p w14:paraId="3A398568" w14:textId="5F16A8AF" w:rsidR="00E56404" w:rsidRDefault="00E56404" w:rsidP="00D06354">
            <w:pPr>
              <w:pStyle w:val="Bezproreda"/>
              <w:jc w:val="right"/>
            </w:pPr>
            <w:r>
              <w:t>8.000,00</w:t>
            </w:r>
          </w:p>
        </w:tc>
      </w:tr>
      <w:tr w:rsidR="00E56404" w:rsidRPr="00783FE7" w14:paraId="36536162" w14:textId="77777777" w:rsidTr="00F54230">
        <w:tc>
          <w:tcPr>
            <w:tcW w:w="986" w:type="dxa"/>
          </w:tcPr>
          <w:p w14:paraId="1597C526" w14:textId="37CBAEFD" w:rsidR="00E56404" w:rsidRDefault="00E56404" w:rsidP="00D06354">
            <w:pPr>
              <w:pStyle w:val="Bezproreda"/>
              <w:jc w:val="both"/>
            </w:pPr>
            <w:r>
              <w:t>4.4.</w:t>
            </w:r>
          </w:p>
        </w:tc>
        <w:tc>
          <w:tcPr>
            <w:tcW w:w="5591" w:type="dxa"/>
          </w:tcPr>
          <w:p w14:paraId="7A730989" w14:textId="69B1A513" w:rsidR="00E56404" w:rsidRDefault="00E56404" w:rsidP="00D06354">
            <w:pPr>
              <w:pStyle w:val="Bezproreda"/>
              <w:jc w:val="both"/>
            </w:pPr>
            <w:r>
              <w:t>Zdravstvene i veterinarske usluge (obuhvaćeni su rashodi za hvatanje i skupljanje napuštenih pasa i mačaka, naknada za čuvanje pasa i održavanje skloništa)</w:t>
            </w:r>
          </w:p>
        </w:tc>
        <w:tc>
          <w:tcPr>
            <w:tcW w:w="2745" w:type="dxa"/>
          </w:tcPr>
          <w:p w14:paraId="2A41B898" w14:textId="0352392A" w:rsidR="00E56404" w:rsidRDefault="00E56404" w:rsidP="00D06354">
            <w:pPr>
              <w:pStyle w:val="Bezproreda"/>
              <w:jc w:val="right"/>
            </w:pPr>
            <w:r>
              <w:t>19.000,00</w:t>
            </w:r>
          </w:p>
        </w:tc>
      </w:tr>
      <w:tr w:rsidR="001C5813" w:rsidRPr="00783FE7" w14:paraId="0EDB4382" w14:textId="77777777" w:rsidTr="00F54230">
        <w:tc>
          <w:tcPr>
            <w:tcW w:w="986" w:type="dxa"/>
          </w:tcPr>
          <w:p w14:paraId="4AADB238" w14:textId="259C28F5" w:rsidR="001C5813" w:rsidRPr="003C062E" w:rsidRDefault="001C5813" w:rsidP="00D06354">
            <w:pPr>
              <w:pStyle w:val="Bezproreda"/>
              <w:jc w:val="both"/>
              <w:rPr>
                <w:b/>
              </w:rPr>
            </w:pPr>
          </w:p>
        </w:tc>
        <w:tc>
          <w:tcPr>
            <w:tcW w:w="5591" w:type="dxa"/>
          </w:tcPr>
          <w:p w14:paraId="049ADCB9" w14:textId="77777777" w:rsidR="001C5813" w:rsidRPr="003C062E" w:rsidRDefault="001C5813" w:rsidP="00D06354">
            <w:pPr>
              <w:pStyle w:val="Bezproreda"/>
              <w:jc w:val="both"/>
              <w:rPr>
                <w:b/>
              </w:rPr>
            </w:pPr>
            <w:r w:rsidRPr="003C062E">
              <w:rPr>
                <w:b/>
              </w:rPr>
              <w:t>Ukupno:</w:t>
            </w:r>
          </w:p>
        </w:tc>
        <w:tc>
          <w:tcPr>
            <w:tcW w:w="2745" w:type="dxa"/>
          </w:tcPr>
          <w:p w14:paraId="44125888" w14:textId="18D18BB3" w:rsidR="001C5813" w:rsidRPr="003C761A" w:rsidRDefault="00E56404" w:rsidP="00D06354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127.500,00</w:t>
            </w:r>
          </w:p>
        </w:tc>
      </w:tr>
    </w:tbl>
    <w:p w14:paraId="0CB98D80" w14:textId="77777777" w:rsidR="001C5813" w:rsidRDefault="001C5813" w:rsidP="001C5813">
      <w:pPr>
        <w:pStyle w:val="Bezproreda"/>
        <w:jc w:val="both"/>
        <w:rPr>
          <w:b/>
        </w:rPr>
      </w:pPr>
    </w:p>
    <w:p w14:paraId="45760E9D" w14:textId="6132FDFE" w:rsidR="001C5813" w:rsidRDefault="00864851" w:rsidP="001C5813">
      <w:pPr>
        <w:pStyle w:val="Bezproreda"/>
        <w:jc w:val="both"/>
        <w:rPr>
          <w:b/>
        </w:rPr>
      </w:pPr>
      <w:r>
        <w:rPr>
          <w:b/>
        </w:rPr>
        <w:lastRenderedPageBreak/>
        <w:t>5</w:t>
      </w:r>
      <w:r w:rsidR="001C5813">
        <w:rPr>
          <w:b/>
        </w:rPr>
        <w:t>.  Održavanje</w:t>
      </w:r>
      <w:r w:rsidR="001C5813" w:rsidRPr="00783FE7">
        <w:rPr>
          <w:b/>
        </w:rPr>
        <w:t xml:space="preserve"> čistoće javnih površina</w:t>
      </w:r>
      <w:r w:rsidR="001C5813">
        <w:rPr>
          <w:b/>
        </w:rPr>
        <w:t xml:space="preserve"> </w:t>
      </w:r>
    </w:p>
    <w:p w14:paraId="5D1B6FD4" w14:textId="77777777" w:rsidR="001C5813" w:rsidRDefault="001C5813" w:rsidP="001C5813">
      <w:pPr>
        <w:pStyle w:val="Bezproreda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5603"/>
        <w:gridCol w:w="2733"/>
      </w:tblGrid>
      <w:tr w:rsidR="001C5813" w:rsidRPr="00783FE7" w14:paraId="5380BD63" w14:textId="77777777" w:rsidTr="00141C71">
        <w:tc>
          <w:tcPr>
            <w:tcW w:w="986" w:type="dxa"/>
            <w:shd w:val="clear" w:color="auto" w:fill="CCFFFF"/>
          </w:tcPr>
          <w:p w14:paraId="009E0D35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603" w:type="dxa"/>
            <w:shd w:val="clear" w:color="auto" w:fill="CCFFFF"/>
          </w:tcPr>
          <w:p w14:paraId="4A6D6107" w14:textId="1184B453" w:rsidR="001C5813" w:rsidRPr="00783FE7" w:rsidRDefault="001C5813" w:rsidP="005B2663">
            <w:pPr>
              <w:pStyle w:val="Bezproreda"/>
              <w:jc w:val="center"/>
            </w:pPr>
            <w:r w:rsidRPr="00783FE7">
              <w:t xml:space="preserve">Opis </w:t>
            </w:r>
            <w:r w:rsidR="00864851">
              <w:t xml:space="preserve">i opseg </w:t>
            </w:r>
            <w:r w:rsidRPr="00783FE7">
              <w:t>poslova</w:t>
            </w:r>
          </w:p>
        </w:tc>
        <w:tc>
          <w:tcPr>
            <w:tcW w:w="2733" w:type="dxa"/>
            <w:shd w:val="clear" w:color="auto" w:fill="CCFFFF"/>
          </w:tcPr>
          <w:p w14:paraId="61301AEA" w14:textId="77777777" w:rsidR="001C5813" w:rsidRPr="00783FE7" w:rsidRDefault="001C5813" w:rsidP="00D06354">
            <w:pPr>
              <w:pStyle w:val="Bezproreda"/>
              <w:jc w:val="center"/>
            </w:pPr>
            <w:r w:rsidRPr="00783FE7">
              <w:t>Procjena troškova</w:t>
            </w:r>
          </w:p>
          <w:p w14:paraId="0D85725B" w14:textId="77777777" w:rsidR="001C5813" w:rsidRPr="00783FE7" w:rsidRDefault="001C5813" w:rsidP="00277C84">
            <w:pPr>
              <w:pStyle w:val="Bezproreda"/>
              <w:jc w:val="center"/>
            </w:pPr>
            <w:r w:rsidRPr="00783FE7">
              <w:t>(</w:t>
            </w:r>
            <w:r>
              <w:t xml:space="preserve">u </w:t>
            </w:r>
            <w:r w:rsidR="00277C84">
              <w:t>eurima</w:t>
            </w:r>
            <w:r w:rsidRPr="00783FE7">
              <w:t>)</w:t>
            </w:r>
          </w:p>
        </w:tc>
      </w:tr>
      <w:tr w:rsidR="001C5813" w:rsidRPr="008A331A" w14:paraId="7E49D5C3" w14:textId="77777777" w:rsidTr="00F54230">
        <w:tc>
          <w:tcPr>
            <w:tcW w:w="986" w:type="dxa"/>
          </w:tcPr>
          <w:p w14:paraId="0CEE5EE0" w14:textId="24013B92" w:rsidR="001C5813" w:rsidRPr="00783FE7" w:rsidRDefault="00B927E6" w:rsidP="00D06354">
            <w:pPr>
              <w:pStyle w:val="Bezproreda"/>
              <w:jc w:val="both"/>
            </w:pPr>
            <w:r>
              <w:t>5</w:t>
            </w:r>
            <w:r w:rsidR="00D77A9C">
              <w:t>.1</w:t>
            </w:r>
            <w:r w:rsidR="001C5813">
              <w:t xml:space="preserve">. </w:t>
            </w:r>
          </w:p>
        </w:tc>
        <w:tc>
          <w:tcPr>
            <w:tcW w:w="5603" w:type="dxa"/>
          </w:tcPr>
          <w:p w14:paraId="2FBA7E09" w14:textId="77777777" w:rsidR="001C5813" w:rsidRDefault="001C5813" w:rsidP="00B80572">
            <w:pPr>
              <w:pStyle w:val="Bezproreda"/>
              <w:jc w:val="both"/>
            </w:pPr>
            <w:r w:rsidRPr="00124C0E">
              <w:t>Zimska služba</w:t>
            </w:r>
            <w:r>
              <w:t xml:space="preserve"> -</w:t>
            </w:r>
            <w:r w:rsidR="00F54230">
              <w:t xml:space="preserve"> razgrtanje</w:t>
            </w:r>
            <w:r w:rsidR="00B80572">
              <w:t xml:space="preserve"> snijega</w:t>
            </w:r>
            <w:r w:rsidR="00F54230">
              <w:t>, posipavanje solju i/ili sitnim kamenom</w:t>
            </w:r>
            <w:r w:rsidR="00B80572">
              <w:t xml:space="preserve"> (prema potrebi)</w:t>
            </w:r>
          </w:p>
          <w:p w14:paraId="2081DDC3" w14:textId="77777777" w:rsidR="008B6BDA" w:rsidRPr="00124C0E" w:rsidRDefault="008B6BDA" w:rsidP="00B80572">
            <w:pPr>
              <w:pStyle w:val="Bezproreda"/>
              <w:jc w:val="both"/>
            </w:pPr>
            <w:r>
              <w:t xml:space="preserve">Opseg poslova – područje Općine Legrad, sva naselja općine </w:t>
            </w:r>
          </w:p>
        </w:tc>
        <w:tc>
          <w:tcPr>
            <w:tcW w:w="2733" w:type="dxa"/>
          </w:tcPr>
          <w:p w14:paraId="3125480D" w14:textId="2B20DF12" w:rsidR="001C5813" w:rsidRPr="00124C0E" w:rsidRDefault="00F769AB" w:rsidP="00D06354">
            <w:pPr>
              <w:pStyle w:val="Bezproreda"/>
              <w:jc w:val="right"/>
            </w:pPr>
            <w:r>
              <w:t>10</w:t>
            </w:r>
            <w:r w:rsidR="00C51EDD">
              <w:t>.000,00</w:t>
            </w:r>
          </w:p>
        </w:tc>
      </w:tr>
      <w:tr w:rsidR="001C5813" w:rsidRPr="008A331A" w14:paraId="202A6D5E" w14:textId="77777777" w:rsidTr="00F54230">
        <w:tc>
          <w:tcPr>
            <w:tcW w:w="986" w:type="dxa"/>
          </w:tcPr>
          <w:p w14:paraId="719A9F22" w14:textId="77777777" w:rsidR="001C5813" w:rsidRPr="003C062E" w:rsidRDefault="001C5813" w:rsidP="00D06354">
            <w:pPr>
              <w:pStyle w:val="Bezproreda"/>
              <w:jc w:val="both"/>
              <w:rPr>
                <w:b/>
              </w:rPr>
            </w:pPr>
          </w:p>
        </w:tc>
        <w:tc>
          <w:tcPr>
            <w:tcW w:w="5603" w:type="dxa"/>
          </w:tcPr>
          <w:p w14:paraId="53D7E0F3" w14:textId="77777777" w:rsidR="001C5813" w:rsidRPr="003C062E" w:rsidRDefault="001C5813" w:rsidP="00D06354">
            <w:pPr>
              <w:pStyle w:val="Bezproreda"/>
              <w:jc w:val="both"/>
              <w:rPr>
                <w:b/>
              </w:rPr>
            </w:pPr>
            <w:r w:rsidRPr="003C062E">
              <w:rPr>
                <w:b/>
              </w:rPr>
              <w:t>Ukupno:</w:t>
            </w:r>
          </w:p>
        </w:tc>
        <w:tc>
          <w:tcPr>
            <w:tcW w:w="2733" w:type="dxa"/>
          </w:tcPr>
          <w:p w14:paraId="1BDD9F06" w14:textId="3E1B6F05" w:rsidR="001C5813" w:rsidRPr="00124C0E" w:rsidRDefault="00F769AB" w:rsidP="00D06354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="00C51EDD">
              <w:rPr>
                <w:b/>
              </w:rPr>
              <w:t>.000,00</w:t>
            </w:r>
          </w:p>
        </w:tc>
      </w:tr>
    </w:tbl>
    <w:p w14:paraId="16B26DDE" w14:textId="77777777" w:rsidR="001C5813" w:rsidRDefault="001C5813" w:rsidP="001C5813">
      <w:pPr>
        <w:pStyle w:val="Bezproreda"/>
        <w:jc w:val="both"/>
        <w:rPr>
          <w:b/>
        </w:rPr>
      </w:pPr>
    </w:p>
    <w:p w14:paraId="562D9266" w14:textId="5959ED07" w:rsidR="001C5813" w:rsidRDefault="00864851" w:rsidP="001C5813">
      <w:pPr>
        <w:pStyle w:val="Bezproreda"/>
        <w:jc w:val="both"/>
        <w:rPr>
          <w:b/>
        </w:rPr>
      </w:pPr>
      <w:r>
        <w:rPr>
          <w:b/>
        </w:rPr>
        <w:t>6</w:t>
      </w:r>
      <w:r w:rsidR="001C5813">
        <w:rPr>
          <w:b/>
        </w:rPr>
        <w:t>. Održavanje groblja</w:t>
      </w:r>
    </w:p>
    <w:p w14:paraId="2D56281A" w14:textId="77777777" w:rsidR="001C5813" w:rsidRPr="00783FE7" w:rsidRDefault="001C5813" w:rsidP="001C5813">
      <w:pPr>
        <w:pStyle w:val="Bezproreda"/>
        <w:jc w:val="both"/>
        <w:rPr>
          <w:b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5622"/>
        <w:gridCol w:w="2657"/>
      </w:tblGrid>
      <w:tr w:rsidR="001C5813" w:rsidRPr="00783FE7" w14:paraId="2E30F713" w14:textId="77777777" w:rsidTr="00141C71">
        <w:tc>
          <w:tcPr>
            <w:tcW w:w="1007" w:type="dxa"/>
            <w:shd w:val="clear" w:color="auto" w:fill="CCFFFF"/>
          </w:tcPr>
          <w:p w14:paraId="5D4D2723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622" w:type="dxa"/>
            <w:shd w:val="clear" w:color="auto" w:fill="CCFFFF"/>
          </w:tcPr>
          <w:p w14:paraId="73E364AB" w14:textId="2B069DBC" w:rsidR="001C5813" w:rsidRPr="00783FE7" w:rsidRDefault="001C5813" w:rsidP="005B2663">
            <w:pPr>
              <w:pStyle w:val="Bezproreda"/>
              <w:jc w:val="center"/>
            </w:pPr>
            <w:r w:rsidRPr="00783FE7">
              <w:t xml:space="preserve">Opis </w:t>
            </w:r>
            <w:r w:rsidR="00864851">
              <w:t xml:space="preserve">i opseg </w:t>
            </w:r>
            <w:r w:rsidRPr="00783FE7">
              <w:t>poslova</w:t>
            </w:r>
          </w:p>
        </w:tc>
        <w:tc>
          <w:tcPr>
            <w:tcW w:w="2657" w:type="dxa"/>
            <w:shd w:val="clear" w:color="auto" w:fill="CCFFFF"/>
          </w:tcPr>
          <w:p w14:paraId="7599F718" w14:textId="77777777" w:rsidR="001C5813" w:rsidRPr="00783FE7" w:rsidRDefault="001C5813" w:rsidP="00D06354">
            <w:pPr>
              <w:pStyle w:val="Bezproreda"/>
              <w:jc w:val="center"/>
            </w:pPr>
            <w:r w:rsidRPr="00783FE7">
              <w:t>Procjena troškova</w:t>
            </w:r>
          </w:p>
          <w:p w14:paraId="2EA9410A" w14:textId="77777777" w:rsidR="001C5813" w:rsidRPr="00783FE7" w:rsidRDefault="001C5813" w:rsidP="00277C84">
            <w:pPr>
              <w:pStyle w:val="Bezproreda"/>
              <w:jc w:val="center"/>
            </w:pPr>
            <w:r w:rsidRPr="00783FE7">
              <w:t>(</w:t>
            </w:r>
            <w:r>
              <w:t xml:space="preserve">u </w:t>
            </w:r>
            <w:r w:rsidR="00277C84">
              <w:t>eurima</w:t>
            </w:r>
            <w:r w:rsidRPr="00783FE7">
              <w:t>)</w:t>
            </w:r>
          </w:p>
        </w:tc>
      </w:tr>
      <w:tr w:rsidR="001C5813" w:rsidRPr="00783FE7" w14:paraId="221EF170" w14:textId="77777777" w:rsidTr="008B6BDA">
        <w:tc>
          <w:tcPr>
            <w:tcW w:w="1007" w:type="dxa"/>
          </w:tcPr>
          <w:p w14:paraId="27835099" w14:textId="4E704B1F" w:rsidR="001C5813" w:rsidRPr="00783FE7" w:rsidRDefault="00B927E6" w:rsidP="00D06354">
            <w:pPr>
              <w:pStyle w:val="Bezproreda"/>
              <w:jc w:val="both"/>
            </w:pPr>
            <w:r>
              <w:t>6</w:t>
            </w:r>
            <w:r w:rsidR="001C5813">
              <w:t>.</w:t>
            </w:r>
            <w:r w:rsidR="001C5813" w:rsidRPr="00783FE7">
              <w:t>1.</w:t>
            </w:r>
          </w:p>
        </w:tc>
        <w:tc>
          <w:tcPr>
            <w:tcW w:w="5622" w:type="dxa"/>
          </w:tcPr>
          <w:p w14:paraId="73B7B600" w14:textId="77777777" w:rsidR="001C5813" w:rsidRPr="00783FE7" w:rsidRDefault="001C5813" w:rsidP="00D06354">
            <w:pPr>
              <w:pStyle w:val="Bezproreda"/>
              <w:jc w:val="both"/>
            </w:pPr>
            <w:r>
              <w:t>Održavanje prostora i zgrada za ispraćaj i ukop pokojnika te uređivanje puteva, zelenih  i drugih površina na groblju</w:t>
            </w:r>
            <w:r w:rsidR="008B6BDA">
              <w:t xml:space="preserve"> u naselju Legrad (katoličko i evangeličko), Mali Otok, Kutnjak, Selnica Podravska, Veliki Otok</w:t>
            </w:r>
          </w:p>
        </w:tc>
        <w:tc>
          <w:tcPr>
            <w:tcW w:w="2657" w:type="dxa"/>
          </w:tcPr>
          <w:p w14:paraId="69CE1595" w14:textId="40E905C2" w:rsidR="00D37EE3" w:rsidRPr="003C761A" w:rsidRDefault="00F769AB" w:rsidP="00D37EE3">
            <w:pPr>
              <w:pStyle w:val="Bezproreda"/>
              <w:jc w:val="right"/>
            </w:pPr>
            <w:r>
              <w:t>5</w:t>
            </w:r>
            <w:r w:rsidR="00C51EDD">
              <w:t>.000,00</w:t>
            </w:r>
          </w:p>
        </w:tc>
      </w:tr>
      <w:tr w:rsidR="00D37EE3" w:rsidRPr="00783FE7" w14:paraId="25311965" w14:textId="77777777" w:rsidTr="008B6BDA">
        <w:tc>
          <w:tcPr>
            <w:tcW w:w="1007" w:type="dxa"/>
          </w:tcPr>
          <w:p w14:paraId="502FE98F" w14:textId="77777777" w:rsidR="00D37EE3" w:rsidRPr="003C062E" w:rsidRDefault="00D37EE3" w:rsidP="00D06354">
            <w:pPr>
              <w:pStyle w:val="Bezproreda"/>
              <w:jc w:val="both"/>
              <w:rPr>
                <w:b/>
              </w:rPr>
            </w:pPr>
          </w:p>
        </w:tc>
        <w:tc>
          <w:tcPr>
            <w:tcW w:w="5622" w:type="dxa"/>
          </w:tcPr>
          <w:p w14:paraId="59200583" w14:textId="77777777" w:rsidR="00D37EE3" w:rsidRPr="003C062E" w:rsidRDefault="00D37EE3" w:rsidP="00D06354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 xml:space="preserve">Ukupno: </w:t>
            </w:r>
          </w:p>
        </w:tc>
        <w:tc>
          <w:tcPr>
            <w:tcW w:w="2657" w:type="dxa"/>
          </w:tcPr>
          <w:p w14:paraId="3C806861" w14:textId="6B2FF30C" w:rsidR="00D37EE3" w:rsidRDefault="00F769AB" w:rsidP="00D37EE3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C51EDD">
              <w:rPr>
                <w:b/>
              </w:rPr>
              <w:t>.000,00</w:t>
            </w:r>
          </w:p>
        </w:tc>
      </w:tr>
    </w:tbl>
    <w:p w14:paraId="353F8562" w14:textId="77777777" w:rsidR="009A6779" w:rsidRDefault="009A6779" w:rsidP="001C5813">
      <w:pPr>
        <w:pStyle w:val="Bezproreda"/>
        <w:jc w:val="both"/>
        <w:rPr>
          <w:b/>
        </w:rPr>
      </w:pPr>
    </w:p>
    <w:p w14:paraId="60ECC323" w14:textId="77777777" w:rsidR="001C5813" w:rsidRPr="00783FE7" w:rsidRDefault="001C5813" w:rsidP="001C5813">
      <w:pPr>
        <w:pStyle w:val="Bezproreda"/>
        <w:jc w:val="center"/>
        <w:rPr>
          <w:b/>
        </w:rPr>
      </w:pPr>
      <w:r>
        <w:rPr>
          <w:b/>
        </w:rPr>
        <w:t>II</w:t>
      </w:r>
      <w:r w:rsidRPr="00783FE7">
        <w:rPr>
          <w:b/>
        </w:rPr>
        <w:t>I.</w:t>
      </w:r>
    </w:p>
    <w:p w14:paraId="7606FAF1" w14:textId="77777777" w:rsidR="001C5813" w:rsidRPr="00783FE7" w:rsidRDefault="001C5813" w:rsidP="001C5813">
      <w:pPr>
        <w:pStyle w:val="Bezproreda"/>
        <w:jc w:val="both"/>
        <w:rPr>
          <w:color w:val="C00000"/>
        </w:rPr>
      </w:pPr>
    </w:p>
    <w:p w14:paraId="04D5D89B" w14:textId="3971FF00" w:rsidR="001C5813" w:rsidRDefault="001C5813" w:rsidP="001C5813">
      <w:pPr>
        <w:pStyle w:val="Bezproreda"/>
        <w:jc w:val="both"/>
      </w:pPr>
      <w:r w:rsidRPr="00783FE7">
        <w:tab/>
        <w:t xml:space="preserve">Procjena troškova za djelatnosti navedene u ovom Programu iznosi ukupno </w:t>
      </w:r>
      <w:r w:rsidR="00E56404">
        <w:t>261.500,00</w:t>
      </w:r>
      <w:r w:rsidR="007B6CF3">
        <w:t xml:space="preserve"> eura</w:t>
      </w:r>
      <w:r w:rsidRPr="00783FE7">
        <w:t xml:space="preserve">, </w:t>
      </w:r>
      <w:r>
        <w:t>sa sljedećom</w:t>
      </w:r>
      <w:r w:rsidRPr="00783FE7">
        <w:t xml:space="preserve"> procjenom troškova </w:t>
      </w:r>
      <w:r>
        <w:t>i izvorima financiranja:</w:t>
      </w:r>
    </w:p>
    <w:p w14:paraId="1AE358E6" w14:textId="77777777" w:rsidR="001C5813" w:rsidRPr="00783FE7" w:rsidRDefault="001C5813" w:rsidP="001C5813">
      <w:pPr>
        <w:pStyle w:val="Bezproreda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5507"/>
        <w:gridCol w:w="2886"/>
      </w:tblGrid>
      <w:tr w:rsidR="001C5813" w:rsidRPr="00783FE7" w14:paraId="5389D82E" w14:textId="77777777" w:rsidTr="00141C71">
        <w:tc>
          <w:tcPr>
            <w:tcW w:w="929" w:type="dxa"/>
            <w:shd w:val="clear" w:color="auto" w:fill="CCFFFF"/>
          </w:tcPr>
          <w:p w14:paraId="1ED637F0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507" w:type="dxa"/>
            <w:shd w:val="clear" w:color="auto" w:fill="CCFFFF"/>
          </w:tcPr>
          <w:p w14:paraId="1B2CB780" w14:textId="77777777" w:rsidR="001C5813" w:rsidRPr="00783FE7" w:rsidRDefault="001C5813" w:rsidP="005B2663">
            <w:pPr>
              <w:pStyle w:val="Bezproreda"/>
              <w:jc w:val="center"/>
            </w:pPr>
            <w:r w:rsidRPr="00783FE7">
              <w:t>Opis poslova</w:t>
            </w:r>
          </w:p>
        </w:tc>
        <w:tc>
          <w:tcPr>
            <w:tcW w:w="2886" w:type="dxa"/>
            <w:shd w:val="clear" w:color="auto" w:fill="CCFFFF"/>
          </w:tcPr>
          <w:p w14:paraId="1D885DA7" w14:textId="77777777" w:rsidR="001C5813" w:rsidRPr="00783FE7" w:rsidRDefault="001C5813" w:rsidP="00D06354">
            <w:pPr>
              <w:pStyle w:val="Bezproreda"/>
              <w:jc w:val="center"/>
            </w:pPr>
            <w:r w:rsidRPr="00783FE7">
              <w:t>Procjena troškova</w:t>
            </w:r>
          </w:p>
          <w:p w14:paraId="137D9355" w14:textId="77777777" w:rsidR="001C5813" w:rsidRPr="00783FE7" w:rsidRDefault="001C5813" w:rsidP="00277C84">
            <w:pPr>
              <w:pStyle w:val="Bezproreda"/>
              <w:jc w:val="center"/>
            </w:pPr>
            <w:r w:rsidRPr="00783FE7">
              <w:t>(</w:t>
            </w:r>
            <w:r w:rsidR="00277C84">
              <w:t>u eurima</w:t>
            </w:r>
            <w:r w:rsidRPr="00783FE7">
              <w:t>)</w:t>
            </w:r>
          </w:p>
        </w:tc>
      </w:tr>
      <w:tr w:rsidR="001C5813" w:rsidRPr="00783FE7" w14:paraId="334BFE0D" w14:textId="77777777" w:rsidTr="00F54230">
        <w:tc>
          <w:tcPr>
            <w:tcW w:w="929" w:type="dxa"/>
          </w:tcPr>
          <w:p w14:paraId="6A372E4E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>1.</w:t>
            </w:r>
          </w:p>
        </w:tc>
        <w:tc>
          <w:tcPr>
            <w:tcW w:w="5507" w:type="dxa"/>
          </w:tcPr>
          <w:p w14:paraId="61F85F1E" w14:textId="77777777" w:rsidR="001C5813" w:rsidRPr="00783FE7" w:rsidRDefault="001C5813" w:rsidP="00D06354">
            <w:pPr>
              <w:pStyle w:val="Bezproreda"/>
              <w:jc w:val="both"/>
            </w:pPr>
            <w:r>
              <w:t>Održavanje javne rasvjete</w:t>
            </w:r>
            <w:r w:rsidRPr="00783FE7">
              <w:t xml:space="preserve"> </w:t>
            </w:r>
          </w:p>
        </w:tc>
        <w:tc>
          <w:tcPr>
            <w:tcW w:w="2886" w:type="dxa"/>
          </w:tcPr>
          <w:p w14:paraId="1065FA9C" w14:textId="211DD858" w:rsidR="001C5813" w:rsidRPr="00783FE7" w:rsidRDefault="00F769AB" w:rsidP="00D06354">
            <w:pPr>
              <w:pStyle w:val="Bezproreda"/>
              <w:jc w:val="right"/>
            </w:pPr>
            <w:r>
              <w:t>48.000,00</w:t>
            </w:r>
          </w:p>
        </w:tc>
      </w:tr>
      <w:tr w:rsidR="001C5813" w:rsidRPr="00783FE7" w14:paraId="3510DC6F" w14:textId="77777777" w:rsidTr="00F54230">
        <w:tc>
          <w:tcPr>
            <w:tcW w:w="929" w:type="dxa"/>
          </w:tcPr>
          <w:p w14:paraId="055E083A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>2.</w:t>
            </w:r>
          </w:p>
        </w:tc>
        <w:tc>
          <w:tcPr>
            <w:tcW w:w="5507" w:type="dxa"/>
          </w:tcPr>
          <w:p w14:paraId="036E41D6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>Održav</w:t>
            </w:r>
            <w:r>
              <w:t>anje nerazvrstanih</w:t>
            </w:r>
            <w:r w:rsidRPr="00783FE7">
              <w:t xml:space="preserve"> cesta</w:t>
            </w:r>
          </w:p>
        </w:tc>
        <w:tc>
          <w:tcPr>
            <w:tcW w:w="2886" w:type="dxa"/>
          </w:tcPr>
          <w:p w14:paraId="37E05B07" w14:textId="7F40BE3B" w:rsidR="001C5813" w:rsidRPr="00783FE7" w:rsidRDefault="00F769AB" w:rsidP="00D06354">
            <w:pPr>
              <w:pStyle w:val="Bezproreda"/>
              <w:jc w:val="right"/>
            </w:pPr>
            <w:r>
              <w:t>51.000,00</w:t>
            </w:r>
          </w:p>
        </w:tc>
      </w:tr>
      <w:tr w:rsidR="00864851" w:rsidRPr="00783FE7" w14:paraId="6D562728" w14:textId="77777777" w:rsidTr="00F54230">
        <w:tc>
          <w:tcPr>
            <w:tcW w:w="929" w:type="dxa"/>
          </w:tcPr>
          <w:p w14:paraId="37B2B216" w14:textId="1D29283D" w:rsidR="00864851" w:rsidRPr="00783FE7" w:rsidRDefault="00864851" w:rsidP="00D06354">
            <w:pPr>
              <w:pStyle w:val="Bezproreda"/>
              <w:jc w:val="both"/>
            </w:pPr>
            <w:r>
              <w:t>3.</w:t>
            </w:r>
          </w:p>
        </w:tc>
        <w:tc>
          <w:tcPr>
            <w:tcW w:w="5507" w:type="dxa"/>
          </w:tcPr>
          <w:p w14:paraId="5D66D1DA" w14:textId="4EF965A1" w:rsidR="00864851" w:rsidRPr="00783FE7" w:rsidRDefault="00864851" w:rsidP="00D06354">
            <w:pPr>
              <w:pStyle w:val="Bezproreda"/>
              <w:jc w:val="both"/>
            </w:pPr>
            <w:r>
              <w:t>Održavanje javnih prometnih površina na kojima nije dopušten promet motornih vozila</w:t>
            </w:r>
          </w:p>
        </w:tc>
        <w:tc>
          <w:tcPr>
            <w:tcW w:w="2886" w:type="dxa"/>
          </w:tcPr>
          <w:p w14:paraId="4C8D8C8F" w14:textId="53B79714" w:rsidR="00864851" w:rsidRDefault="00E56404" w:rsidP="00D06354">
            <w:pPr>
              <w:pStyle w:val="Bezproreda"/>
              <w:jc w:val="right"/>
            </w:pPr>
            <w:r>
              <w:t>20.000,00</w:t>
            </w:r>
          </w:p>
        </w:tc>
      </w:tr>
      <w:tr w:rsidR="001C5813" w:rsidRPr="00124C0E" w14:paraId="33EEEBD5" w14:textId="77777777" w:rsidTr="00F54230">
        <w:tc>
          <w:tcPr>
            <w:tcW w:w="929" w:type="dxa"/>
          </w:tcPr>
          <w:p w14:paraId="62E54D56" w14:textId="7ADE47FA" w:rsidR="001C5813" w:rsidRPr="00783FE7" w:rsidRDefault="00B927E6" w:rsidP="00D06354">
            <w:pPr>
              <w:pStyle w:val="Bezproreda"/>
              <w:jc w:val="both"/>
            </w:pPr>
            <w:r>
              <w:t>4</w:t>
            </w:r>
            <w:r w:rsidR="001C5813" w:rsidRPr="00783FE7">
              <w:t>.</w:t>
            </w:r>
          </w:p>
        </w:tc>
        <w:tc>
          <w:tcPr>
            <w:tcW w:w="5507" w:type="dxa"/>
          </w:tcPr>
          <w:p w14:paraId="11D4D33B" w14:textId="77777777" w:rsidR="001C5813" w:rsidRPr="00783FE7" w:rsidRDefault="001C5813" w:rsidP="00D06354">
            <w:pPr>
              <w:pStyle w:val="Bezproreda"/>
              <w:jc w:val="both"/>
            </w:pPr>
            <w:r w:rsidRPr="00783FE7">
              <w:t xml:space="preserve">Održavanje javnih </w:t>
            </w:r>
            <w:r>
              <w:t xml:space="preserve">zelenih </w:t>
            </w:r>
            <w:r w:rsidRPr="00783FE7">
              <w:t xml:space="preserve">površina </w:t>
            </w:r>
          </w:p>
        </w:tc>
        <w:tc>
          <w:tcPr>
            <w:tcW w:w="2886" w:type="dxa"/>
          </w:tcPr>
          <w:p w14:paraId="2CB842FF" w14:textId="3C84700D" w:rsidR="001C5813" w:rsidRPr="003C761A" w:rsidRDefault="00E56404" w:rsidP="00D06354">
            <w:pPr>
              <w:pStyle w:val="Bezproreda"/>
              <w:jc w:val="right"/>
            </w:pPr>
            <w:r>
              <w:t>127.500,00</w:t>
            </w:r>
          </w:p>
        </w:tc>
      </w:tr>
      <w:tr w:rsidR="001C5813" w:rsidRPr="00783FE7" w14:paraId="18FADC62" w14:textId="77777777" w:rsidTr="00F54230">
        <w:tc>
          <w:tcPr>
            <w:tcW w:w="929" w:type="dxa"/>
          </w:tcPr>
          <w:p w14:paraId="6FDA10E2" w14:textId="060EF128" w:rsidR="001C5813" w:rsidRPr="00783FE7" w:rsidRDefault="00B927E6" w:rsidP="00D06354">
            <w:pPr>
              <w:pStyle w:val="Bezproreda"/>
              <w:jc w:val="both"/>
            </w:pPr>
            <w:r>
              <w:t>5</w:t>
            </w:r>
            <w:r w:rsidR="001C5813">
              <w:t>.</w:t>
            </w:r>
          </w:p>
        </w:tc>
        <w:tc>
          <w:tcPr>
            <w:tcW w:w="5507" w:type="dxa"/>
          </w:tcPr>
          <w:p w14:paraId="1BC6AB62" w14:textId="77777777" w:rsidR="001C5813" w:rsidRPr="00783FE7" w:rsidRDefault="001C5813" w:rsidP="00D06354">
            <w:pPr>
              <w:pStyle w:val="Bezproreda"/>
              <w:jc w:val="both"/>
            </w:pPr>
            <w:r>
              <w:t>Održavanje čistoće javnih površina</w:t>
            </w:r>
          </w:p>
        </w:tc>
        <w:tc>
          <w:tcPr>
            <w:tcW w:w="2886" w:type="dxa"/>
          </w:tcPr>
          <w:p w14:paraId="2FA99D0E" w14:textId="46589C96" w:rsidR="001C5813" w:rsidRDefault="00F769AB" w:rsidP="00D06354">
            <w:pPr>
              <w:pStyle w:val="Bezproreda"/>
              <w:jc w:val="right"/>
            </w:pPr>
            <w:r>
              <w:t>10</w:t>
            </w:r>
            <w:r w:rsidR="00277C84">
              <w:t>.000,00</w:t>
            </w:r>
          </w:p>
        </w:tc>
      </w:tr>
      <w:tr w:rsidR="001C5813" w:rsidRPr="00783FE7" w14:paraId="463627EA" w14:textId="77777777" w:rsidTr="00F54230">
        <w:tc>
          <w:tcPr>
            <w:tcW w:w="929" w:type="dxa"/>
          </w:tcPr>
          <w:p w14:paraId="6AE55B37" w14:textId="4D3180D3" w:rsidR="001C5813" w:rsidRDefault="00B927E6" w:rsidP="00D06354">
            <w:pPr>
              <w:pStyle w:val="Bezproreda"/>
              <w:jc w:val="both"/>
            </w:pPr>
            <w:r>
              <w:t>6</w:t>
            </w:r>
            <w:r w:rsidR="001C5813">
              <w:t>.</w:t>
            </w:r>
          </w:p>
        </w:tc>
        <w:tc>
          <w:tcPr>
            <w:tcW w:w="5507" w:type="dxa"/>
          </w:tcPr>
          <w:p w14:paraId="7BE92EFC" w14:textId="77777777" w:rsidR="001C5813" w:rsidRPr="00783FE7" w:rsidRDefault="001C5813" w:rsidP="00D06354">
            <w:pPr>
              <w:pStyle w:val="Bezproreda"/>
              <w:jc w:val="both"/>
            </w:pPr>
            <w:r>
              <w:t>Održavanje groblja</w:t>
            </w:r>
          </w:p>
        </w:tc>
        <w:tc>
          <w:tcPr>
            <w:tcW w:w="2886" w:type="dxa"/>
          </w:tcPr>
          <w:p w14:paraId="3BBC69DD" w14:textId="7A567568" w:rsidR="001C5813" w:rsidRDefault="00F769AB" w:rsidP="00D06354">
            <w:pPr>
              <w:pStyle w:val="Bezproreda"/>
              <w:jc w:val="right"/>
            </w:pPr>
            <w:r>
              <w:t>5</w:t>
            </w:r>
            <w:r w:rsidR="00E47A8E">
              <w:t>.000,00</w:t>
            </w:r>
          </w:p>
        </w:tc>
      </w:tr>
      <w:tr w:rsidR="001C5813" w:rsidRPr="00783FE7" w14:paraId="26B31AF6" w14:textId="77777777" w:rsidTr="00F54230">
        <w:tc>
          <w:tcPr>
            <w:tcW w:w="929" w:type="dxa"/>
          </w:tcPr>
          <w:p w14:paraId="26A613AD" w14:textId="77777777" w:rsidR="001C5813" w:rsidRPr="00783FE7" w:rsidRDefault="001C5813" w:rsidP="00D06354">
            <w:pPr>
              <w:pStyle w:val="Bezproreda"/>
              <w:jc w:val="both"/>
            </w:pPr>
          </w:p>
        </w:tc>
        <w:tc>
          <w:tcPr>
            <w:tcW w:w="5507" w:type="dxa"/>
          </w:tcPr>
          <w:p w14:paraId="4C4D9B41" w14:textId="77777777" w:rsidR="001C5813" w:rsidRPr="00D37EE3" w:rsidRDefault="001C5813" w:rsidP="00D06354">
            <w:pPr>
              <w:pStyle w:val="Bezproreda"/>
              <w:jc w:val="both"/>
              <w:rPr>
                <w:b/>
              </w:rPr>
            </w:pPr>
            <w:r w:rsidRPr="00D37EE3">
              <w:rPr>
                <w:b/>
              </w:rPr>
              <w:t>Ukupno:</w:t>
            </w:r>
          </w:p>
        </w:tc>
        <w:tc>
          <w:tcPr>
            <w:tcW w:w="2886" w:type="dxa"/>
          </w:tcPr>
          <w:p w14:paraId="5849EA6C" w14:textId="7C3FD470" w:rsidR="00D77A9C" w:rsidRPr="00783FE7" w:rsidRDefault="00E56404" w:rsidP="00D77A9C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261.500,00</w:t>
            </w:r>
          </w:p>
        </w:tc>
      </w:tr>
    </w:tbl>
    <w:p w14:paraId="401E0E28" w14:textId="77777777" w:rsidR="001C5813" w:rsidRDefault="001C5813" w:rsidP="001C5813">
      <w:pPr>
        <w:pStyle w:val="Bezproreda"/>
        <w:jc w:val="center"/>
        <w:rPr>
          <w:b/>
        </w:rPr>
      </w:pPr>
    </w:p>
    <w:p w14:paraId="5C11F69C" w14:textId="77777777" w:rsidR="008C6ABD" w:rsidRDefault="008C6ABD" w:rsidP="008C6ABD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</w:p>
    <w:p w14:paraId="382EB5F5" w14:textId="628FDA0A" w:rsidR="008C6ABD" w:rsidRDefault="005B2663" w:rsidP="001C5813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rPr>
          <w:bCs/>
          <w:noProof/>
        </w:rPr>
      </w:pPr>
      <w:r>
        <w:rPr>
          <w:bCs/>
          <w:noProof/>
        </w:rPr>
        <w:tab/>
      </w:r>
      <w:r w:rsidR="008C6ABD">
        <w:rPr>
          <w:bCs/>
          <w:noProof/>
        </w:rPr>
        <w:t xml:space="preserve">Izvori financiranja za komunalne djelatnosti iz </w:t>
      </w:r>
      <w:r w:rsidR="00141C71">
        <w:rPr>
          <w:bCs/>
          <w:noProof/>
        </w:rPr>
        <w:t xml:space="preserve">članka II. </w:t>
      </w:r>
      <w:r w:rsidR="009A6779">
        <w:rPr>
          <w:bCs/>
          <w:noProof/>
        </w:rPr>
        <w:t>su sl</w:t>
      </w:r>
      <w:r w:rsidR="008C6ABD">
        <w:rPr>
          <w:bCs/>
          <w:noProof/>
        </w:rPr>
        <w:t>jedeći:</w:t>
      </w:r>
    </w:p>
    <w:p w14:paraId="41B2F8D0" w14:textId="77777777" w:rsidR="00141C71" w:rsidRDefault="00141C71" w:rsidP="001C5813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rPr>
          <w:bCs/>
          <w:noProof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5507"/>
        <w:gridCol w:w="2886"/>
      </w:tblGrid>
      <w:tr w:rsidR="00141C71" w:rsidRPr="00783FE7" w14:paraId="39725C39" w14:textId="77777777" w:rsidTr="00CB038A">
        <w:tc>
          <w:tcPr>
            <w:tcW w:w="929" w:type="dxa"/>
            <w:shd w:val="clear" w:color="auto" w:fill="CCFFFF"/>
          </w:tcPr>
          <w:p w14:paraId="7CC2B2CA" w14:textId="77777777" w:rsidR="00141C71" w:rsidRPr="00783FE7" w:rsidRDefault="00141C71" w:rsidP="00CB038A">
            <w:pPr>
              <w:pStyle w:val="Bezproreda"/>
              <w:jc w:val="center"/>
            </w:pPr>
            <w:r w:rsidRPr="00783FE7">
              <w:t>Redni broj</w:t>
            </w:r>
          </w:p>
        </w:tc>
        <w:tc>
          <w:tcPr>
            <w:tcW w:w="5507" w:type="dxa"/>
            <w:shd w:val="clear" w:color="auto" w:fill="CCFFFF"/>
          </w:tcPr>
          <w:p w14:paraId="5451D788" w14:textId="39F34C42" w:rsidR="00141C71" w:rsidRPr="00783FE7" w:rsidRDefault="00141C71" w:rsidP="00CB038A">
            <w:pPr>
              <w:pStyle w:val="Bezproreda"/>
              <w:jc w:val="center"/>
            </w:pPr>
            <w:r>
              <w:t xml:space="preserve">Opis izvora </w:t>
            </w:r>
          </w:p>
        </w:tc>
        <w:tc>
          <w:tcPr>
            <w:tcW w:w="2886" w:type="dxa"/>
            <w:shd w:val="clear" w:color="auto" w:fill="CCFFFF"/>
          </w:tcPr>
          <w:p w14:paraId="62C668D3" w14:textId="246346D3" w:rsidR="00141C71" w:rsidRPr="00783FE7" w:rsidRDefault="00141C71" w:rsidP="00CB038A">
            <w:pPr>
              <w:pStyle w:val="Bezproreda"/>
              <w:jc w:val="center"/>
            </w:pPr>
            <w:r>
              <w:t xml:space="preserve">Iznos </w:t>
            </w:r>
          </w:p>
          <w:p w14:paraId="70B0607C" w14:textId="77777777" w:rsidR="00141C71" w:rsidRPr="00783FE7" w:rsidRDefault="00141C71" w:rsidP="00CB038A">
            <w:pPr>
              <w:pStyle w:val="Bezproreda"/>
              <w:jc w:val="center"/>
            </w:pPr>
            <w:r w:rsidRPr="00783FE7">
              <w:t>(</w:t>
            </w:r>
            <w:r>
              <w:t>u eurima</w:t>
            </w:r>
            <w:r w:rsidRPr="00783FE7">
              <w:t>)</w:t>
            </w:r>
          </w:p>
        </w:tc>
      </w:tr>
      <w:tr w:rsidR="00141C71" w:rsidRPr="00783FE7" w14:paraId="39661AE8" w14:textId="77777777" w:rsidTr="00CB038A">
        <w:tc>
          <w:tcPr>
            <w:tcW w:w="929" w:type="dxa"/>
          </w:tcPr>
          <w:p w14:paraId="7348D530" w14:textId="5511F854" w:rsidR="00141C71" w:rsidRPr="00783FE7" w:rsidRDefault="00141C71" w:rsidP="00CB038A">
            <w:pPr>
              <w:pStyle w:val="Bezproreda"/>
              <w:jc w:val="both"/>
            </w:pPr>
            <w:r>
              <w:t>1.</w:t>
            </w:r>
          </w:p>
        </w:tc>
        <w:tc>
          <w:tcPr>
            <w:tcW w:w="5507" w:type="dxa"/>
          </w:tcPr>
          <w:p w14:paraId="4C279483" w14:textId="70A8B3FD" w:rsidR="00141C71" w:rsidRPr="00783FE7" w:rsidRDefault="00E56404" w:rsidP="00CB038A">
            <w:pPr>
              <w:pStyle w:val="Bezproreda"/>
              <w:jc w:val="both"/>
            </w:pPr>
            <w:r>
              <w:t xml:space="preserve">Izvor 4 = </w:t>
            </w:r>
            <w:r w:rsidR="00141C71">
              <w:t>Prihodi za posebne namjene</w:t>
            </w:r>
          </w:p>
        </w:tc>
        <w:tc>
          <w:tcPr>
            <w:tcW w:w="2886" w:type="dxa"/>
          </w:tcPr>
          <w:p w14:paraId="25794C05" w14:textId="16C58FDB" w:rsidR="00141C71" w:rsidRPr="00783FE7" w:rsidRDefault="00E56404" w:rsidP="00CB038A">
            <w:pPr>
              <w:pStyle w:val="Bezproreda"/>
              <w:jc w:val="right"/>
            </w:pPr>
            <w:r>
              <w:t>92.300,00</w:t>
            </w:r>
          </w:p>
        </w:tc>
      </w:tr>
      <w:tr w:rsidR="00141C71" w:rsidRPr="00783FE7" w14:paraId="27105E20" w14:textId="77777777" w:rsidTr="00CB038A">
        <w:tc>
          <w:tcPr>
            <w:tcW w:w="929" w:type="dxa"/>
          </w:tcPr>
          <w:p w14:paraId="1D230DE0" w14:textId="2D7085CF" w:rsidR="00141C71" w:rsidRPr="00783FE7" w:rsidRDefault="00141C71" w:rsidP="00CB038A">
            <w:pPr>
              <w:pStyle w:val="Bezproreda"/>
              <w:jc w:val="both"/>
            </w:pPr>
            <w:r>
              <w:t>2.</w:t>
            </w:r>
          </w:p>
        </w:tc>
        <w:tc>
          <w:tcPr>
            <w:tcW w:w="5507" w:type="dxa"/>
          </w:tcPr>
          <w:p w14:paraId="64D80AD0" w14:textId="342C8E4A" w:rsidR="00141C71" w:rsidRPr="00783FE7" w:rsidRDefault="00E56404" w:rsidP="00CB038A">
            <w:pPr>
              <w:pStyle w:val="Bezproreda"/>
              <w:jc w:val="both"/>
            </w:pPr>
            <w:r>
              <w:t xml:space="preserve">Izvor 1 = </w:t>
            </w:r>
            <w:r w:rsidR="00141C71">
              <w:t xml:space="preserve">Opći prihodi i primici </w:t>
            </w:r>
          </w:p>
        </w:tc>
        <w:tc>
          <w:tcPr>
            <w:tcW w:w="2886" w:type="dxa"/>
          </w:tcPr>
          <w:p w14:paraId="4F23AF7E" w14:textId="47C6A7FF" w:rsidR="00141C71" w:rsidRPr="00783FE7" w:rsidRDefault="00E56404" w:rsidP="00CB038A">
            <w:pPr>
              <w:pStyle w:val="Bezproreda"/>
              <w:jc w:val="right"/>
            </w:pPr>
            <w:r>
              <w:t>159</w:t>
            </w:r>
            <w:r w:rsidR="00DA34D3">
              <w:t>.000,00</w:t>
            </w:r>
          </w:p>
        </w:tc>
      </w:tr>
      <w:tr w:rsidR="00141C71" w:rsidRPr="003C761A" w14:paraId="4A73CD55" w14:textId="77777777" w:rsidTr="00CB038A">
        <w:tc>
          <w:tcPr>
            <w:tcW w:w="929" w:type="dxa"/>
          </w:tcPr>
          <w:p w14:paraId="39F7B3F0" w14:textId="2758B3CD" w:rsidR="00141C71" w:rsidRPr="00783FE7" w:rsidRDefault="00DA34D3" w:rsidP="00CB038A">
            <w:pPr>
              <w:pStyle w:val="Bezproreda"/>
              <w:jc w:val="both"/>
            </w:pPr>
            <w:r>
              <w:t xml:space="preserve">3. </w:t>
            </w:r>
          </w:p>
        </w:tc>
        <w:tc>
          <w:tcPr>
            <w:tcW w:w="5507" w:type="dxa"/>
          </w:tcPr>
          <w:p w14:paraId="6EBECE82" w14:textId="2B27C9A4" w:rsidR="00141C71" w:rsidRPr="00783FE7" w:rsidRDefault="00E56404" w:rsidP="00CB038A">
            <w:pPr>
              <w:pStyle w:val="Bezproreda"/>
              <w:jc w:val="both"/>
            </w:pPr>
            <w:r>
              <w:t xml:space="preserve">Izvor 5 = </w:t>
            </w:r>
            <w:r w:rsidR="00DA34D3">
              <w:t xml:space="preserve">Pomoći </w:t>
            </w:r>
          </w:p>
        </w:tc>
        <w:tc>
          <w:tcPr>
            <w:tcW w:w="2886" w:type="dxa"/>
          </w:tcPr>
          <w:p w14:paraId="290546A4" w14:textId="7BA58B28" w:rsidR="00141C71" w:rsidRPr="003C761A" w:rsidRDefault="00DA34D3" w:rsidP="00CB038A">
            <w:pPr>
              <w:pStyle w:val="Bezproreda"/>
              <w:jc w:val="right"/>
            </w:pPr>
            <w:r>
              <w:t>10.200,00</w:t>
            </w:r>
          </w:p>
        </w:tc>
      </w:tr>
      <w:tr w:rsidR="00141C71" w:rsidRPr="00783FE7" w14:paraId="126AAB1B" w14:textId="77777777" w:rsidTr="00CB038A">
        <w:tc>
          <w:tcPr>
            <w:tcW w:w="929" w:type="dxa"/>
          </w:tcPr>
          <w:p w14:paraId="51DC2EC9" w14:textId="77777777" w:rsidR="00141C71" w:rsidRPr="00783FE7" w:rsidRDefault="00141C71" w:rsidP="00CB038A">
            <w:pPr>
              <w:pStyle w:val="Bezproreda"/>
              <w:jc w:val="both"/>
            </w:pPr>
          </w:p>
        </w:tc>
        <w:tc>
          <w:tcPr>
            <w:tcW w:w="5507" w:type="dxa"/>
          </w:tcPr>
          <w:p w14:paraId="06FBC3C4" w14:textId="77777777" w:rsidR="00141C71" w:rsidRPr="00D37EE3" w:rsidRDefault="00141C71" w:rsidP="00CB038A">
            <w:pPr>
              <w:pStyle w:val="Bezproreda"/>
              <w:jc w:val="both"/>
              <w:rPr>
                <w:b/>
              </w:rPr>
            </w:pPr>
            <w:r w:rsidRPr="00D37EE3">
              <w:rPr>
                <w:b/>
              </w:rPr>
              <w:t>Ukupno:</w:t>
            </w:r>
          </w:p>
        </w:tc>
        <w:tc>
          <w:tcPr>
            <w:tcW w:w="2886" w:type="dxa"/>
          </w:tcPr>
          <w:p w14:paraId="0391FB84" w14:textId="3A7D36B6" w:rsidR="00141C71" w:rsidRPr="00783FE7" w:rsidRDefault="00E56404" w:rsidP="00CB038A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261.500,00</w:t>
            </w:r>
          </w:p>
        </w:tc>
      </w:tr>
    </w:tbl>
    <w:p w14:paraId="43AC97E9" w14:textId="77777777" w:rsidR="00141C71" w:rsidRDefault="00141C71" w:rsidP="001C5813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rPr>
          <w:bCs/>
          <w:noProof/>
        </w:rPr>
      </w:pPr>
    </w:p>
    <w:p w14:paraId="048BE67C" w14:textId="77777777" w:rsidR="009A6779" w:rsidRDefault="009A6779" w:rsidP="00567FD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0615C42B" w14:textId="77777777" w:rsidR="004D692E" w:rsidRPr="00705DCE" w:rsidRDefault="00577710" w:rsidP="00567FD9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 w:rsidRPr="00705DCE">
        <w:rPr>
          <w:b/>
          <w:bCs/>
          <w:noProof/>
        </w:rPr>
        <w:t>I</w:t>
      </w:r>
      <w:r w:rsidR="008C6ABD">
        <w:rPr>
          <w:b/>
          <w:bCs/>
          <w:noProof/>
        </w:rPr>
        <w:t>V.</w:t>
      </w:r>
    </w:p>
    <w:p w14:paraId="0C13640A" w14:textId="77777777" w:rsidR="00323FBE" w:rsidRDefault="00323FBE" w:rsidP="004D692E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5EF192DF" w14:textId="77777777" w:rsidR="00577710" w:rsidRDefault="00577710" w:rsidP="00585128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 xml:space="preserve">Dinamiku radova na izvršenju ovog Programa utvrdit će općinski načelnik Općine </w:t>
      </w:r>
      <w:r>
        <w:rPr>
          <w:noProof/>
        </w:rPr>
        <w:lastRenderedPageBreak/>
        <w:t>Legrad.</w:t>
      </w:r>
    </w:p>
    <w:p w14:paraId="749C5A89" w14:textId="77777777" w:rsidR="00577710" w:rsidRDefault="00577710" w:rsidP="00585128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>Za veći opseg radova, kao i za eventualne interventne radove koje će biti nužno izvršiti na održavanju komunalne infrastrukture na području Općine, a koji nisu utvrđeni ovim Programom, sredstva će se osigurati u Proračunu.</w:t>
      </w:r>
    </w:p>
    <w:p w14:paraId="2D4A3EB2" w14:textId="77777777" w:rsidR="00A85B59" w:rsidRDefault="00A85B59" w:rsidP="00F54230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rPr>
          <w:b/>
          <w:bCs/>
          <w:noProof/>
        </w:rPr>
      </w:pPr>
    </w:p>
    <w:p w14:paraId="1453EF22" w14:textId="77777777" w:rsidR="00577710" w:rsidRDefault="00577710" w:rsidP="004D692E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>
        <w:rPr>
          <w:b/>
          <w:bCs/>
          <w:noProof/>
        </w:rPr>
        <w:t>V.</w:t>
      </w:r>
    </w:p>
    <w:p w14:paraId="7309B53A" w14:textId="77777777" w:rsidR="00323FBE" w:rsidRDefault="00323FBE" w:rsidP="004D692E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567A7605" w14:textId="0B575EF8" w:rsidR="00577710" w:rsidRDefault="009A6779" w:rsidP="00585128">
      <w:pPr>
        <w:widowControl w:val="0"/>
        <w:tabs>
          <w:tab w:val="left" w:pos="568"/>
        </w:tabs>
        <w:autoSpaceDE w:val="0"/>
        <w:autoSpaceDN w:val="0"/>
        <w:adjustRightInd w:val="0"/>
        <w:ind w:right="-569"/>
        <w:jc w:val="both"/>
        <w:rPr>
          <w:noProof/>
        </w:rPr>
      </w:pPr>
      <w:r>
        <w:rPr>
          <w:noProof/>
        </w:rPr>
        <w:tab/>
        <w:t>Ovaj Program objavit će se u „</w:t>
      </w:r>
      <w:r w:rsidR="00577710">
        <w:rPr>
          <w:noProof/>
        </w:rPr>
        <w:t>Službenom glasniku Koprivničko</w:t>
      </w:r>
      <w:r>
        <w:rPr>
          <w:noProof/>
        </w:rPr>
        <w:t xml:space="preserve"> – </w:t>
      </w:r>
      <w:r w:rsidR="00577710">
        <w:rPr>
          <w:noProof/>
        </w:rPr>
        <w:t>k</w:t>
      </w:r>
      <w:r>
        <w:rPr>
          <w:noProof/>
        </w:rPr>
        <w:t>riževačke županije“</w:t>
      </w:r>
      <w:r w:rsidR="00577710">
        <w:rPr>
          <w:noProof/>
        </w:rPr>
        <w:t>, a</w:t>
      </w:r>
      <w:r w:rsidR="007236E9">
        <w:rPr>
          <w:noProof/>
        </w:rPr>
        <w:t xml:space="preserve"> stupa na snagu 1. </w:t>
      </w:r>
      <w:r w:rsidR="006B5509">
        <w:rPr>
          <w:noProof/>
        </w:rPr>
        <w:t>siječnja 202</w:t>
      </w:r>
      <w:r w:rsidR="00AD5D5C">
        <w:rPr>
          <w:noProof/>
        </w:rPr>
        <w:t>6</w:t>
      </w:r>
      <w:r w:rsidR="002E6B35">
        <w:rPr>
          <w:noProof/>
        </w:rPr>
        <w:t>.</w:t>
      </w:r>
      <w:r w:rsidR="00577710">
        <w:rPr>
          <w:noProof/>
        </w:rPr>
        <w:t xml:space="preserve"> godine.</w:t>
      </w:r>
      <w:r w:rsidR="00433FF7">
        <w:rPr>
          <w:noProof/>
        </w:rPr>
        <w:t xml:space="preserve"> 33/25</w:t>
      </w:r>
    </w:p>
    <w:p w14:paraId="330E72B6" w14:textId="77777777" w:rsidR="00323FBE" w:rsidRDefault="00323FBE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</w:p>
    <w:p w14:paraId="4C53823D" w14:textId="77777777" w:rsidR="00323FBE" w:rsidRDefault="00323FBE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</w:p>
    <w:p w14:paraId="3AB83AFF" w14:textId="77777777" w:rsidR="00577710" w:rsidRDefault="00F54230" w:rsidP="00F54230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  <w:r>
        <w:rPr>
          <w:b/>
          <w:bCs/>
          <w:noProof/>
        </w:rPr>
        <w:t>OPĆINSKO VIJEĆE OPĆINE LEGRAD</w:t>
      </w:r>
    </w:p>
    <w:p w14:paraId="48BC2480" w14:textId="77777777" w:rsidR="00037BB7" w:rsidRDefault="00037BB7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center"/>
        <w:rPr>
          <w:b/>
          <w:bCs/>
          <w:noProof/>
        </w:rPr>
      </w:pPr>
    </w:p>
    <w:p w14:paraId="74D1107F" w14:textId="497ED3CC" w:rsidR="00577710" w:rsidRDefault="00577710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>KLASA: 363-</w:t>
      </w:r>
      <w:r w:rsidR="00DA53D8">
        <w:rPr>
          <w:b/>
          <w:bCs/>
          <w:noProof/>
        </w:rPr>
        <w:t>01/2</w:t>
      </w:r>
      <w:r w:rsidR="00AD5D5C">
        <w:rPr>
          <w:b/>
          <w:bCs/>
          <w:noProof/>
        </w:rPr>
        <w:t>5-</w:t>
      </w:r>
      <w:r w:rsidR="00B927E6">
        <w:rPr>
          <w:b/>
          <w:bCs/>
          <w:noProof/>
        </w:rPr>
        <w:t>01/01</w:t>
      </w:r>
    </w:p>
    <w:p w14:paraId="1372DBB7" w14:textId="11258926" w:rsidR="00577710" w:rsidRDefault="006B5509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>URBROJ: 2137-10-01-2</w:t>
      </w:r>
      <w:r w:rsidR="00AD5D5C">
        <w:rPr>
          <w:b/>
          <w:bCs/>
          <w:noProof/>
        </w:rPr>
        <w:t>5-</w:t>
      </w:r>
      <w:r w:rsidR="00B927E6">
        <w:rPr>
          <w:b/>
          <w:bCs/>
          <w:noProof/>
        </w:rPr>
        <w:t>13</w:t>
      </w:r>
    </w:p>
    <w:p w14:paraId="3863AD75" w14:textId="7A81B177" w:rsidR="00577710" w:rsidRDefault="00B405AB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>Legrad,</w:t>
      </w:r>
      <w:r w:rsidR="001F5AEB">
        <w:rPr>
          <w:b/>
          <w:bCs/>
          <w:noProof/>
        </w:rPr>
        <w:t xml:space="preserve"> </w:t>
      </w:r>
      <w:r w:rsidR="00B927E6">
        <w:rPr>
          <w:b/>
          <w:bCs/>
          <w:noProof/>
        </w:rPr>
        <w:t>15</w:t>
      </w:r>
      <w:r w:rsidR="006B5509">
        <w:rPr>
          <w:b/>
          <w:bCs/>
          <w:noProof/>
        </w:rPr>
        <w:t>. prosinca 202</w:t>
      </w:r>
      <w:r w:rsidR="00AD5D5C">
        <w:rPr>
          <w:b/>
          <w:bCs/>
          <w:noProof/>
        </w:rPr>
        <w:t>5</w:t>
      </w:r>
      <w:r w:rsidR="00277C84">
        <w:rPr>
          <w:b/>
          <w:bCs/>
          <w:noProof/>
        </w:rPr>
        <w:t>.</w:t>
      </w:r>
    </w:p>
    <w:p w14:paraId="63024143" w14:textId="77777777" w:rsidR="00577710" w:rsidRDefault="00577710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</w:t>
      </w:r>
    </w:p>
    <w:p w14:paraId="688E866C" w14:textId="77777777" w:rsidR="00B44413" w:rsidRDefault="00B44413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</w:p>
    <w:p w14:paraId="3EC7CA55" w14:textId="711FBAA4" w:rsidR="00577710" w:rsidRDefault="00577710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                     </w:t>
      </w:r>
      <w:r w:rsidR="00A03B4B">
        <w:rPr>
          <w:b/>
          <w:bCs/>
          <w:noProof/>
        </w:rPr>
        <w:t xml:space="preserve">                     </w:t>
      </w:r>
      <w:r w:rsidR="00821C48">
        <w:rPr>
          <w:b/>
          <w:bCs/>
          <w:noProof/>
        </w:rPr>
        <w:t xml:space="preserve"> </w:t>
      </w:r>
      <w:r w:rsidR="005B2663">
        <w:rPr>
          <w:b/>
          <w:bCs/>
          <w:noProof/>
        </w:rPr>
        <w:t xml:space="preserve">     </w:t>
      </w:r>
      <w:r w:rsidR="00AD5D5C">
        <w:rPr>
          <w:b/>
          <w:bCs/>
          <w:noProof/>
        </w:rPr>
        <w:t xml:space="preserve">  PREDSJEDNICA</w:t>
      </w:r>
      <w:r>
        <w:rPr>
          <w:b/>
          <w:bCs/>
          <w:noProof/>
        </w:rPr>
        <w:t xml:space="preserve">:                                                                       </w:t>
      </w:r>
    </w:p>
    <w:p w14:paraId="11A9E457" w14:textId="6E993281" w:rsidR="00577710" w:rsidRDefault="00EC6607" w:rsidP="00585128">
      <w:pPr>
        <w:widowControl w:val="0"/>
        <w:tabs>
          <w:tab w:val="left" w:pos="1136"/>
        </w:tabs>
        <w:autoSpaceDE w:val="0"/>
        <w:autoSpaceDN w:val="0"/>
        <w:adjustRightInd w:val="0"/>
        <w:ind w:right="-569"/>
        <w:jc w:val="both"/>
        <w:rPr>
          <w:b/>
          <w:bCs/>
          <w:noProof/>
        </w:rPr>
      </w:pP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  <w:t xml:space="preserve">      </w:t>
      </w:r>
      <w:r w:rsidR="00705DCE">
        <w:rPr>
          <w:b/>
          <w:bCs/>
          <w:noProof/>
        </w:rPr>
        <w:t xml:space="preserve"> </w:t>
      </w:r>
      <w:r w:rsidR="00AD5D5C">
        <w:rPr>
          <w:b/>
          <w:bCs/>
          <w:noProof/>
        </w:rPr>
        <w:t xml:space="preserve">          </w:t>
      </w:r>
      <w:r w:rsidR="005D009F">
        <w:rPr>
          <w:b/>
          <w:bCs/>
          <w:noProof/>
        </w:rPr>
        <w:t xml:space="preserve">    </w:t>
      </w:r>
      <w:r w:rsidR="00AD5D5C">
        <w:rPr>
          <w:b/>
          <w:bCs/>
          <w:noProof/>
        </w:rPr>
        <w:t xml:space="preserve"> Kristina Turk, mag.oec.</w:t>
      </w:r>
    </w:p>
    <w:sectPr w:rsidR="00577710" w:rsidSect="00CA4116">
      <w:pgSz w:w="11905" w:h="16837" w:code="9"/>
      <w:pgMar w:top="1134" w:right="1701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E54"/>
    <w:multiLevelType w:val="hybridMultilevel"/>
    <w:tmpl w:val="E22EC3BC"/>
    <w:lvl w:ilvl="0" w:tplc="5AFCD2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6BE"/>
    <w:multiLevelType w:val="hybridMultilevel"/>
    <w:tmpl w:val="B4ACC092"/>
    <w:lvl w:ilvl="0" w:tplc="2FC4F82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" w15:restartNumberingAfterBreak="0">
    <w:nsid w:val="06AC2F00"/>
    <w:multiLevelType w:val="multilevel"/>
    <w:tmpl w:val="BA46A3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cs="Times New Roman" w:hint="default"/>
      </w:rPr>
    </w:lvl>
  </w:abstractNum>
  <w:abstractNum w:abstractNumId="3" w15:restartNumberingAfterBreak="0">
    <w:nsid w:val="2315245F"/>
    <w:multiLevelType w:val="hybridMultilevel"/>
    <w:tmpl w:val="A572982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102122"/>
    <w:multiLevelType w:val="hybridMultilevel"/>
    <w:tmpl w:val="CF0A63D2"/>
    <w:lvl w:ilvl="0" w:tplc="FBC2D640">
      <w:start w:val="1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55E7D1B"/>
    <w:multiLevelType w:val="multilevel"/>
    <w:tmpl w:val="8228D63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 w:hint="default"/>
      </w:rPr>
    </w:lvl>
  </w:abstractNum>
  <w:abstractNum w:abstractNumId="6" w15:restartNumberingAfterBreak="0">
    <w:nsid w:val="51961F23"/>
    <w:multiLevelType w:val="multilevel"/>
    <w:tmpl w:val="60AAF9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3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cs="Times New Roman" w:hint="default"/>
      </w:rPr>
    </w:lvl>
  </w:abstractNum>
  <w:abstractNum w:abstractNumId="7" w15:restartNumberingAfterBreak="0">
    <w:nsid w:val="52485BCE"/>
    <w:multiLevelType w:val="multilevel"/>
    <w:tmpl w:val="7908C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cs="Times New Roman" w:hint="default"/>
      </w:rPr>
    </w:lvl>
  </w:abstractNum>
  <w:abstractNum w:abstractNumId="8" w15:restartNumberingAfterBreak="0">
    <w:nsid w:val="58EC2049"/>
    <w:multiLevelType w:val="hybridMultilevel"/>
    <w:tmpl w:val="640C9F46"/>
    <w:lvl w:ilvl="0" w:tplc="18A2533A">
      <w:start w:val="3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74E84079"/>
    <w:multiLevelType w:val="hybridMultilevel"/>
    <w:tmpl w:val="DC3C8FCC"/>
    <w:lvl w:ilvl="0" w:tplc="A096460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 w15:restartNumberingAfterBreak="0">
    <w:nsid w:val="77F82630"/>
    <w:multiLevelType w:val="hybridMultilevel"/>
    <w:tmpl w:val="8ED02786"/>
    <w:lvl w:ilvl="0" w:tplc="362A347A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710"/>
    <w:rsid w:val="00037BB7"/>
    <w:rsid w:val="000A0543"/>
    <w:rsid w:val="00100492"/>
    <w:rsid w:val="00111676"/>
    <w:rsid w:val="00124C0E"/>
    <w:rsid w:val="00134548"/>
    <w:rsid w:val="00141C71"/>
    <w:rsid w:val="001962C7"/>
    <w:rsid w:val="001A3CA6"/>
    <w:rsid w:val="001A7198"/>
    <w:rsid w:val="001C5813"/>
    <w:rsid w:val="001D62A5"/>
    <w:rsid w:val="001F5AEB"/>
    <w:rsid w:val="002568C1"/>
    <w:rsid w:val="002573B4"/>
    <w:rsid w:val="00275362"/>
    <w:rsid w:val="002761F5"/>
    <w:rsid w:val="00276660"/>
    <w:rsid w:val="00277C84"/>
    <w:rsid w:val="00281278"/>
    <w:rsid w:val="002D0251"/>
    <w:rsid w:val="002E6B35"/>
    <w:rsid w:val="00323FBE"/>
    <w:rsid w:val="00380E91"/>
    <w:rsid w:val="003C062E"/>
    <w:rsid w:val="003C1074"/>
    <w:rsid w:val="003C761A"/>
    <w:rsid w:val="003D3B23"/>
    <w:rsid w:val="003D4847"/>
    <w:rsid w:val="003D6345"/>
    <w:rsid w:val="00414D8F"/>
    <w:rsid w:val="00433FF7"/>
    <w:rsid w:val="00472576"/>
    <w:rsid w:val="00484252"/>
    <w:rsid w:val="004A128E"/>
    <w:rsid w:val="004A5A3C"/>
    <w:rsid w:val="004D692E"/>
    <w:rsid w:val="00535BFD"/>
    <w:rsid w:val="00561AF7"/>
    <w:rsid w:val="00567FD9"/>
    <w:rsid w:val="00577710"/>
    <w:rsid w:val="00585128"/>
    <w:rsid w:val="005867D8"/>
    <w:rsid w:val="00591B5B"/>
    <w:rsid w:val="005A0586"/>
    <w:rsid w:val="005A07A8"/>
    <w:rsid w:val="005A659C"/>
    <w:rsid w:val="005B1623"/>
    <w:rsid w:val="005B2663"/>
    <w:rsid w:val="005C6F1E"/>
    <w:rsid w:val="005D009F"/>
    <w:rsid w:val="00634141"/>
    <w:rsid w:val="006531A5"/>
    <w:rsid w:val="006A48CB"/>
    <w:rsid w:val="006B2DE1"/>
    <w:rsid w:val="006B5509"/>
    <w:rsid w:val="006C405B"/>
    <w:rsid w:val="006D2A43"/>
    <w:rsid w:val="00705DCE"/>
    <w:rsid w:val="00712221"/>
    <w:rsid w:val="007134FA"/>
    <w:rsid w:val="007236E9"/>
    <w:rsid w:val="00746F35"/>
    <w:rsid w:val="00763686"/>
    <w:rsid w:val="00780054"/>
    <w:rsid w:val="00783FE7"/>
    <w:rsid w:val="00794000"/>
    <w:rsid w:val="007B6CF3"/>
    <w:rsid w:val="007D0D9E"/>
    <w:rsid w:val="00821C48"/>
    <w:rsid w:val="00825703"/>
    <w:rsid w:val="00845CDC"/>
    <w:rsid w:val="008479A7"/>
    <w:rsid w:val="00851EEE"/>
    <w:rsid w:val="00852789"/>
    <w:rsid w:val="00856630"/>
    <w:rsid w:val="00864851"/>
    <w:rsid w:val="00865F38"/>
    <w:rsid w:val="00880EA5"/>
    <w:rsid w:val="008941E9"/>
    <w:rsid w:val="0089602F"/>
    <w:rsid w:val="008A331A"/>
    <w:rsid w:val="008B6BDA"/>
    <w:rsid w:val="008B7EB5"/>
    <w:rsid w:val="008C6ABD"/>
    <w:rsid w:val="008D494D"/>
    <w:rsid w:val="008E32FF"/>
    <w:rsid w:val="008F0327"/>
    <w:rsid w:val="008F5EEC"/>
    <w:rsid w:val="009264D0"/>
    <w:rsid w:val="00966443"/>
    <w:rsid w:val="00972283"/>
    <w:rsid w:val="009960A9"/>
    <w:rsid w:val="009A6779"/>
    <w:rsid w:val="009E088A"/>
    <w:rsid w:val="009E7CCC"/>
    <w:rsid w:val="00A02B73"/>
    <w:rsid w:val="00A03B4B"/>
    <w:rsid w:val="00A1650D"/>
    <w:rsid w:val="00A85B59"/>
    <w:rsid w:val="00AC7F30"/>
    <w:rsid w:val="00AD5D5C"/>
    <w:rsid w:val="00B33040"/>
    <w:rsid w:val="00B405AB"/>
    <w:rsid w:val="00B41CB5"/>
    <w:rsid w:val="00B44413"/>
    <w:rsid w:val="00B71B11"/>
    <w:rsid w:val="00B72F74"/>
    <w:rsid w:val="00B8042E"/>
    <w:rsid w:val="00B80572"/>
    <w:rsid w:val="00B927E6"/>
    <w:rsid w:val="00BA2F7C"/>
    <w:rsid w:val="00BA4E37"/>
    <w:rsid w:val="00BE4B4C"/>
    <w:rsid w:val="00C03DDB"/>
    <w:rsid w:val="00C0517C"/>
    <w:rsid w:val="00C51EDD"/>
    <w:rsid w:val="00CA4116"/>
    <w:rsid w:val="00CB6542"/>
    <w:rsid w:val="00CE1630"/>
    <w:rsid w:val="00CE5C88"/>
    <w:rsid w:val="00CF2120"/>
    <w:rsid w:val="00CF37FE"/>
    <w:rsid w:val="00D06354"/>
    <w:rsid w:val="00D37EE3"/>
    <w:rsid w:val="00D46896"/>
    <w:rsid w:val="00D46A5F"/>
    <w:rsid w:val="00D77A9C"/>
    <w:rsid w:val="00D844F5"/>
    <w:rsid w:val="00DA34D3"/>
    <w:rsid w:val="00DA53D8"/>
    <w:rsid w:val="00DF0FE9"/>
    <w:rsid w:val="00E16347"/>
    <w:rsid w:val="00E16F2C"/>
    <w:rsid w:val="00E34AE6"/>
    <w:rsid w:val="00E47A8E"/>
    <w:rsid w:val="00E56404"/>
    <w:rsid w:val="00E93CAA"/>
    <w:rsid w:val="00EC6607"/>
    <w:rsid w:val="00F35243"/>
    <w:rsid w:val="00F45B4C"/>
    <w:rsid w:val="00F54230"/>
    <w:rsid w:val="00F769AB"/>
    <w:rsid w:val="00FA1A36"/>
    <w:rsid w:val="00FA4392"/>
    <w:rsid w:val="00FA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1A00B"/>
  <w15:docId w15:val="{B2ADFEAD-7117-47AC-8BCD-E3C3A538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rsid w:val="00705DC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705DCE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1C5813"/>
    <w:pPr>
      <w:spacing w:after="0" w:line="240" w:lineRule="auto"/>
    </w:pPr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D540B-EFE0-460C-B25A-5D61C6E3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Opcina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Procelnik</cp:lastModifiedBy>
  <cp:revision>14</cp:revision>
  <cp:lastPrinted>2024-12-23T12:57:00Z</cp:lastPrinted>
  <dcterms:created xsi:type="dcterms:W3CDTF">2023-12-20T16:51:00Z</dcterms:created>
  <dcterms:modified xsi:type="dcterms:W3CDTF">2026-01-07T09:00:00Z</dcterms:modified>
</cp:coreProperties>
</file>